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60" w:rsidRPr="006F68FD" w:rsidRDefault="004B7675" w:rsidP="00023454">
      <w:r>
        <w:rPr>
          <w:b/>
        </w:rPr>
        <w:t>Capital Project –</w:t>
      </w:r>
      <w:r w:rsidR="006F68FD" w:rsidRPr="006F68FD">
        <w:rPr>
          <w:b/>
        </w:rPr>
        <w:t xml:space="preserve"> Ophthalmology Business Plan</w:t>
      </w:r>
      <w:r>
        <w:rPr>
          <w:b/>
        </w:rPr>
        <w:tab/>
      </w:r>
    </w:p>
    <w:p w:rsidR="00A71FDA" w:rsidRDefault="00A71FDA" w:rsidP="00A71FDA">
      <w:r>
        <w:t>_____________________________________________________________________</w:t>
      </w:r>
    </w:p>
    <w:p w:rsidR="00A71FDA" w:rsidRDefault="00A71FDA" w:rsidP="00A71FDA">
      <w:r>
        <w:t>DESCRIPTION:</w:t>
      </w:r>
      <w:r w:rsidR="004B7675">
        <w:t xml:space="preserve">  </w:t>
      </w:r>
      <w:r>
        <w:t>¯¯¯¯¯¯¯¯¯¯¯¯¯¯¯¯¯¯¯¯¯¯¯¯¯¯¯¯¯¯¯¯¯¯¯¯¯¯¯¯¯¯¯¯¯¯¯¯¯¯¯¯¯¯¯¯¯¯¯¯¯¯¯¯¯¯¯¯¯</w:t>
      </w:r>
    </w:p>
    <w:p w:rsidR="00623B1D" w:rsidRDefault="00BE6491" w:rsidP="00A71FDA">
      <w:r>
        <w:t>Since 2001 the</w:t>
      </w:r>
      <w:r w:rsidR="00EF2C93">
        <w:t xml:space="preserve"> number</w:t>
      </w:r>
      <w:r>
        <w:t xml:space="preserve"> </w:t>
      </w:r>
      <w:r w:rsidR="00341716">
        <w:t>of O</w:t>
      </w:r>
      <w:r>
        <w:t>phthalmologist</w:t>
      </w:r>
      <w:r w:rsidR="002A3C4C">
        <w:t>s</w:t>
      </w:r>
      <w:r>
        <w:t xml:space="preserve"> </w:t>
      </w:r>
      <w:r w:rsidR="00B6391A">
        <w:t xml:space="preserve">on staff </w:t>
      </w:r>
      <w:r w:rsidR="00B124F2">
        <w:t xml:space="preserve">at Spectrum Health </w:t>
      </w:r>
      <w:r>
        <w:t>ha</w:t>
      </w:r>
      <w:r w:rsidR="00EF2C93">
        <w:t>s</w:t>
      </w:r>
      <w:r>
        <w:t xml:space="preserve"> decreased by 43%.</w:t>
      </w:r>
      <w:r w:rsidR="002A3C4C">
        <w:t xml:space="preserve">  </w:t>
      </w:r>
      <w:r w:rsidR="004C428E">
        <w:t xml:space="preserve">There is concern that more </w:t>
      </w:r>
      <w:r w:rsidR="00341716">
        <w:t>Ophthalmologists</w:t>
      </w:r>
      <w:r w:rsidR="004C428E">
        <w:t xml:space="preserve"> will leave if skilled </w:t>
      </w:r>
      <w:r w:rsidR="00CE24E9">
        <w:t xml:space="preserve">support </w:t>
      </w:r>
      <w:r w:rsidR="004C428E">
        <w:t xml:space="preserve">staff and </w:t>
      </w:r>
      <w:r w:rsidR="00712D11">
        <w:t xml:space="preserve">modern </w:t>
      </w:r>
      <w:r w:rsidR="004C428E">
        <w:t>equipment is</w:t>
      </w:r>
      <w:r w:rsidR="00CE24E9">
        <w:t xml:space="preserve"> not</w:t>
      </w:r>
      <w:r w:rsidR="004C428E">
        <w:t xml:space="preserve"> </w:t>
      </w:r>
      <w:r w:rsidR="00712D11">
        <w:t xml:space="preserve">procured. </w:t>
      </w:r>
      <w:r w:rsidR="00D05FAE">
        <w:t>Further reduction</w:t>
      </w:r>
      <w:r w:rsidR="00CA5826">
        <w:t>s</w:t>
      </w:r>
      <w:r w:rsidR="00B124F2">
        <w:t xml:space="preserve"> of </w:t>
      </w:r>
      <w:r w:rsidR="00341716">
        <w:t>Ophthalmologists</w:t>
      </w:r>
      <w:r w:rsidR="00D05FAE">
        <w:t xml:space="preserve"> will put </w:t>
      </w:r>
      <w:r w:rsidR="00CA5826">
        <w:t>Spectrum Health</w:t>
      </w:r>
      <w:r w:rsidR="00B124F2">
        <w:t>’s</w:t>
      </w:r>
      <w:r w:rsidR="00CA5826">
        <w:t xml:space="preserve"> </w:t>
      </w:r>
      <w:r w:rsidR="00D05FAE">
        <w:t>emergency ophthalmology services at risk.</w:t>
      </w:r>
      <w:r w:rsidR="00CA5826">
        <w:t xml:space="preserve"> </w:t>
      </w:r>
      <w:r>
        <w:t xml:space="preserve">To retaining the current </w:t>
      </w:r>
      <w:r w:rsidR="00623B1D">
        <w:t xml:space="preserve">staffing levels </w:t>
      </w:r>
      <w:r>
        <w:t>and attract</w:t>
      </w:r>
      <w:r w:rsidR="00623B1D">
        <w:t xml:space="preserve"> </w:t>
      </w:r>
      <w:r>
        <w:t xml:space="preserve">new </w:t>
      </w:r>
      <w:r w:rsidR="00341716">
        <w:t>Ophthalmologists</w:t>
      </w:r>
      <w:r>
        <w:t xml:space="preserve"> a</w:t>
      </w:r>
      <w:r w:rsidR="00B60460">
        <w:t xml:space="preserve"> </w:t>
      </w:r>
      <w:r w:rsidR="00B124F2">
        <w:t xml:space="preserve">business </w:t>
      </w:r>
      <w:r w:rsidR="00B60460">
        <w:t xml:space="preserve">plan </w:t>
      </w:r>
      <w:r w:rsidR="00B6391A">
        <w:t xml:space="preserve">has been </w:t>
      </w:r>
      <w:r>
        <w:t xml:space="preserve">developed. </w:t>
      </w:r>
      <w:r w:rsidR="00B60460">
        <w:t xml:space="preserve">One of the key </w:t>
      </w:r>
      <w:r w:rsidR="004F3C5D">
        <w:t>strategies</w:t>
      </w:r>
      <w:r w:rsidR="00C06993">
        <w:t xml:space="preserve"> </w:t>
      </w:r>
      <w:r w:rsidR="00B60460">
        <w:t xml:space="preserve">is to offer </w:t>
      </w:r>
      <w:r w:rsidR="003A0CD5">
        <w:t xml:space="preserve">standardized care and </w:t>
      </w:r>
      <w:r w:rsidR="00C06993">
        <w:t xml:space="preserve">specialized </w:t>
      </w:r>
      <w:r w:rsidR="00B60460">
        <w:t xml:space="preserve">state of the art equipment </w:t>
      </w:r>
      <w:r w:rsidR="00623B1D">
        <w:t xml:space="preserve">at </w:t>
      </w:r>
      <w:smartTag w:uri="urn:schemas-microsoft-com:office:smarttags" w:element="PlaceName">
        <w:r w:rsidR="00623B1D">
          <w:t>Butterworth</w:t>
        </w:r>
      </w:smartTag>
      <w:r w:rsidR="00623B1D">
        <w:t xml:space="preserve"> </w:t>
      </w:r>
      <w:smartTag w:uri="urn:schemas-microsoft-com:office:smarttags" w:element="PlaceType">
        <w:r w:rsidR="00623B1D">
          <w:t>Hospital</w:t>
        </w:r>
      </w:smartTag>
      <w:r w:rsidR="00623B1D">
        <w:t xml:space="preserve"> and the </w:t>
      </w:r>
      <w:smartTag w:uri="urn:schemas-microsoft-com:office:smarttags" w:element="place">
        <w:smartTag w:uri="urn:schemas-microsoft-com:office:smarttags" w:element="PlaceName">
          <w:r w:rsidR="00623B1D">
            <w:t>East</w:t>
          </w:r>
        </w:smartTag>
        <w:r w:rsidR="00623B1D">
          <w:t xml:space="preserve"> </w:t>
        </w:r>
        <w:smartTag w:uri="urn:schemas-microsoft-com:office:smarttags" w:element="PlaceName">
          <w:r w:rsidR="00623B1D">
            <w:t>Paris</w:t>
          </w:r>
        </w:smartTag>
        <w:r w:rsidR="00623B1D">
          <w:t xml:space="preserve"> </w:t>
        </w:r>
        <w:smartTag w:uri="urn:schemas-microsoft-com:office:smarttags" w:element="PlaceName">
          <w:r w:rsidR="00623B1D">
            <w:t>Surgical</w:t>
          </w:r>
        </w:smartTag>
        <w:r w:rsidR="00623B1D">
          <w:t xml:space="preserve"> </w:t>
        </w:r>
        <w:smartTag w:uri="urn:schemas-microsoft-com:office:smarttags" w:element="PlaceType">
          <w:r w:rsidR="00623B1D">
            <w:t>Center</w:t>
          </w:r>
        </w:smartTag>
      </w:smartTag>
      <w:r w:rsidR="00623B1D">
        <w:t>.</w:t>
      </w:r>
      <w:r w:rsidR="00B124F2">
        <w:t xml:space="preserve"> </w:t>
      </w:r>
    </w:p>
    <w:p w:rsidR="008A06AB" w:rsidRDefault="00B60460" w:rsidP="00A71FDA">
      <w:r>
        <w:t xml:space="preserve"> </w:t>
      </w:r>
    </w:p>
    <w:p w:rsidR="00067A50" w:rsidRDefault="00B31161" w:rsidP="00A71FDA">
      <w:r>
        <w:t xml:space="preserve">Currently there are inconsistencies in the </w:t>
      </w:r>
      <w:r w:rsidR="00C06993">
        <w:t xml:space="preserve">surgical ophthalmology services </w:t>
      </w:r>
      <w:r>
        <w:t xml:space="preserve">provided between </w:t>
      </w:r>
      <w:smartTag w:uri="urn:schemas-microsoft-com:office:smarttags" w:element="PlaceName">
        <w:r>
          <w:t>Butterworth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Paris</w:t>
          </w:r>
        </w:smartTag>
        <w:r>
          <w:t xml:space="preserve"> </w:t>
        </w:r>
        <w:smartTag w:uri="urn:schemas-microsoft-com:office:smarttags" w:element="PlaceName">
          <w:r>
            <w:t>Surgical</w:t>
          </w:r>
        </w:smartTag>
        <w:r w:rsidR="004F3C5D">
          <w:t xml:space="preserve"> </w:t>
        </w:r>
        <w:smartTag w:uri="urn:schemas-microsoft-com:office:smarttags" w:element="PlaceType">
          <w:r w:rsidR="004F3C5D">
            <w:t>Center</w:t>
          </w:r>
        </w:smartTag>
      </w:smartTag>
      <w:r>
        <w:t xml:space="preserve">. </w:t>
      </w:r>
      <w:r w:rsidR="00D828C2">
        <w:t xml:space="preserve">Some procedures require specialized equipment </w:t>
      </w:r>
      <w:r w:rsidR="00CA5826">
        <w:t xml:space="preserve">that is </w:t>
      </w:r>
      <w:r w:rsidR="00D828C2">
        <w:t>only available at one site</w:t>
      </w:r>
      <w:r w:rsidR="00590582">
        <w:t xml:space="preserve">. </w:t>
      </w:r>
      <w:r w:rsidR="003A0CD5">
        <w:t xml:space="preserve">Equipment </w:t>
      </w:r>
      <w:r w:rsidR="004F3C5D">
        <w:t>deficiencies</w:t>
      </w:r>
      <w:r w:rsidR="003A0CD5">
        <w:t xml:space="preserve"> dictate w</w:t>
      </w:r>
      <w:r w:rsidR="004F3C5D">
        <w:t xml:space="preserve">here </w:t>
      </w:r>
      <w:r w:rsidR="00D828C2">
        <w:t xml:space="preserve">these </w:t>
      </w:r>
      <w:r w:rsidR="00B86C52">
        <w:t>procedure</w:t>
      </w:r>
      <w:r w:rsidR="003434CD">
        <w:t xml:space="preserve">s </w:t>
      </w:r>
      <w:r w:rsidR="00D828C2">
        <w:t xml:space="preserve">will be </w:t>
      </w:r>
      <w:r w:rsidR="004F3C5D">
        <w:t>scheduled</w:t>
      </w:r>
      <w:r w:rsidR="00D828C2">
        <w:t xml:space="preserve">. </w:t>
      </w:r>
      <w:r w:rsidR="00623B1D">
        <w:t xml:space="preserve">The surgeons want to </w:t>
      </w:r>
      <w:r w:rsidR="00BA5061">
        <w:t>optimize</w:t>
      </w:r>
      <w:r w:rsidR="00623B1D">
        <w:t xml:space="preserve"> their schedule and provide the necessary treatment to their patients</w:t>
      </w:r>
      <w:r w:rsidR="00590582" w:rsidRPr="00590582">
        <w:t xml:space="preserve"> </w:t>
      </w:r>
      <w:r w:rsidR="00590582">
        <w:t>shortly after their condition has been diagnosed.</w:t>
      </w:r>
      <w:r w:rsidR="000F29F1">
        <w:t xml:space="preserve">  Surgeons become frustrated when surgeries </w:t>
      </w:r>
      <w:r w:rsidR="00B6391A">
        <w:t>are</w:t>
      </w:r>
      <w:r w:rsidR="000F29F1">
        <w:t xml:space="preserve"> postpone</w:t>
      </w:r>
      <w:r w:rsidR="00B6391A">
        <w:t xml:space="preserve">d or put off </w:t>
      </w:r>
      <w:r w:rsidR="00DD5924">
        <w:t xml:space="preserve">because </w:t>
      </w:r>
      <w:r w:rsidR="00B6391A">
        <w:t>the</w:t>
      </w:r>
      <w:r w:rsidR="00DD5924">
        <w:t xml:space="preserve"> equipment is not available.</w:t>
      </w:r>
      <w:r w:rsidR="00B6391A">
        <w:t xml:space="preserve"> </w:t>
      </w:r>
      <w:r w:rsidR="00067A50">
        <w:t xml:space="preserve">Additionally, the </w:t>
      </w:r>
      <w:r w:rsidR="00EF2C93">
        <w:t xml:space="preserve">current </w:t>
      </w:r>
      <w:r w:rsidR="00067A50">
        <w:t xml:space="preserve">equipment has outlived </w:t>
      </w:r>
      <w:r w:rsidR="00DD5924">
        <w:t xml:space="preserve">its’ </w:t>
      </w:r>
      <w:r w:rsidR="00067A50">
        <w:t>li</w:t>
      </w:r>
      <w:r w:rsidR="00DD5924">
        <w:t xml:space="preserve">fe </w:t>
      </w:r>
      <w:r w:rsidR="00B6391A">
        <w:t>expectancy and</w:t>
      </w:r>
      <w:r w:rsidR="00940442">
        <w:t xml:space="preserve"> does not meet current technology standards.</w:t>
      </w:r>
      <w:r w:rsidR="00DD5924">
        <w:t xml:space="preserve"> </w:t>
      </w:r>
    </w:p>
    <w:p w:rsidR="00D05FAE" w:rsidRDefault="00D05FAE" w:rsidP="00A71FDA"/>
    <w:p w:rsidR="00A71FDA" w:rsidRDefault="001350A9" w:rsidP="00A71FDA">
      <w:r>
        <w:t xml:space="preserve">To get the </w:t>
      </w:r>
      <w:r w:rsidR="00D05FAE">
        <w:t xml:space="preserve">surgical ophthalmology </w:t>
      </w:r>
      <w:r>
        <w:t xml:space="preserve">program back on track </w:t>
      </w:r>
      <w:r w:rsidR="00D05FAE">
        <w:t>f</w:t>
      </w:r>
      <w:r w:rsidR="009E4045">
        <w:t>ive</w:t>
      </w:r>
      <w:r w:rsidR="00D05FAE">
        <w:t xml:space="preserve"> specific o</w:t>
      </w:r>
      <w:r w:rsidR="002A3C4C">
        <w:t>phthalmolog</w:t>
      </w:r>
      <w:r w:rsidR="00D05FAE">
        <w:t xml:space="preserve">y systems must </w:t>
      </w:r>
      <w:r w:rsidR="009E4045">
        <w:t>be purchased</w:t>
      </w:r>
      <w:r>
        <w:t>. T</w:t>
      </w:r>
      <w:r w:rsidR="009E4045">
        <w:t>h</w:t>
      </w:r>
      <w:r>
        <w:t>e addition of th</w:t>
      </w:r>
      <w:r w:rsidR="009E4045">
        <w:t xml:space="preserve">is equipment will offer state of the art technology and standardized care </w:t>
      </w:r>
      <w:r w:rsidR="00B962DC">
        <w:t xml:space="preserve">between </w:t>
      </w:r>
      <w:r w:rsidR="009E4045">
        <w:t>S</w:t>
      </w:r>
      <w:r w:rsidR="00D05FAE">
        <w:t xml:space="preserve">pectrum </w:t>
      </w:r>
      <w:r w:rsidR="009E4045">
        <w:t>H</w:t>
      </w:r>
      <w:r w:rsidR="00D05FAE">
        <w:t>ealth O</w:t>
      </w:r>
      <w:r w:rsidR="002A3C4C">
        <w:t>phthalmolog</w:t>
      </w:r>
      <w:r w:rsidR="00D05FAE">
        <w:t xml:space="preserve">y Surgery </w:t>
      </w:r>
      <w:r w:rsidR="00B962DC">
        <w:t>S</w:t>
      </w:r>
      <w:r w:rsidR="009E4045">
        <w:t>ites</w:t>
      </w:r>
      <w:r w:rsidR="00B962DC">
        <w:t xml:space="preserve">. The </w:t>
      </w:r>
      <w:smartTag w:uri="urn:schemas-microsoft-com:office:smarttags" w:element="PlaceName">
        <w:r w:rsidR="00B962DC">
          <w:t>East</w:t>
        </w:r>
      </w:smartTag>
      <w:r w:rsidR="00B962DC">
        <w:t xml:space="preserve"> </w:t>
      </w:r>
      <w:smartTag w:uri="urn:schemas-microsoft-com:office:smarttags" w:element="PlaceName">
        <w:r w:rsidR="00B962DC">
          <w:t>Paris</w:t>
        </w:r>
      </w:smartTag>
      <w:r w:rsidR="00B962DC">
        <w:t xml:space="preserve"> </w:t>
      </w:r>
      <w:smartTag w:uri="urn:schemas-microsoft-com:office:smarttags" w:element="PlaceName">
        <w:r w:rsidR="00B962DC">
          <w:t>Surgical</w:t>
        </w:r>
      </w:smartTag>
      <w:r w:rsidR="00B962DC">
        <w:t xml:space="preserve"> </w:t>
      </w:r>
      <w:smartTag w:uri="urn:schemas-microsoft-com:office:smarttags" w:element="PlaceType">
        <w:r w:rsidR="00B962DC">
          <w:t>Center</w:t>
        </w:r>
      </w:smartTag>
      <w:r w:rsidR="00B962DC">
        <w:t xml:space="preserve"> could be viewed as the leading ambulatory </w:t>
      </w:r>
      <w:smartTag w:uri="urn:schemas-microsoft-com:office:smarttags" w:element="PlaceName">
        <w:r w:rsidR="00B962DC">
          <w:t>Eye</w:t>
        </w:r>
      </w:smartTag>
      <w:r w:rsidR="00B962DC">
        <w:t xml:space="preserve"> </w:t>
      </w:r>
      <w:smartTag w:uri="urn:schemas-microsoft-com:office:smarttags" w:element="PlaceName">
        <w:r w:rsidR="00B962DC">
          <w:t>Care</w:t>
        </w:r>
      </w:smartTag>
      <w:r w:rsidR="00B962DC">
        <w:t xml:space="preserve"> </w:t>
      </w:r>
      <w:smartTag w:uri="urn:schemas-microsoft-com:office:smarttags" w:element="PlaceType">
        <w:r w:rsidR="00B962DC">
          <w:t>Center</w:t>
        </w:r>
      </w:smartTag>
      <w:r w:rsidR="00B962DC">
        <w:t xml:space="preserve"> in</w:t>
      </w:r>
      <w:r w:rsidR="00EF2C93">
        <w:t xml:space="preserve"> </w:t>
      </w:r>
      <w:smartTag w:uri="urn:schemas-microsoft-com:office:smarttags" w:element="place">
        <w:r w:rsidR="00EF2C93">
          <w:t>West Michigan</w:t>
        </w:r>
      </w:smartTag>
      <w:r w:rsidR="00EF2C93">
        <w:t>.</w:t>
      </w:r>
    </w:p>
    <w:p w:rsidR="00A71FDA" w:rsidRDefault="00A71FDA" w:rsidP="00A71FDA">
      <w:r>
        <w:t>_____________________________________________________________________</w:t>
      </w:r>
    </w:p>
    <w:p w:rsidR="00A71FDA" w:rsidRDefault="00A71FDA" w:rsidP="00A71FDA">
      <w:r>
        <w:t>CRITERIA:</w:t>
      </w:r>
    </w:p>
    <w:p w:rsidR="00A71FDA" w:rsidRDefault="00A71FDA" w:rsidP="00A71FDA">
      <w:r>
        <w:t>¯¯¯¯¯¯¯¯¯¯¯¯¯¯¯¯¯¯¯¯¯¯¯¯¯¯¯¯¯¯¯¯¯¯¯¯¯¯¯¯¯¯¯¯¯¯¯¯¯¯¯¯¯¯¯¯¯¯¯¯¯¯¯¯¯¯¯¯¯</w:t>
      </w:r>
    </w:p>
    <w:p w:rsidR="005F21B7" w:rsidRDefault="003070F1" w:rsidP="003070F1">
      <w:r>
        <w:t xml:space="preserve">01. </w:t>
      </w:r>
      <w:r w:rsidR="00A71FDA">
        <w:t xml:space="preserve">ACHIEVE PLANNED GROWTH </w:t>
      </w:r>
      <w:r w:rsidR="00FF7760">
        <w:t>–</w:t>
      </w:r>
      <w:r>
        <w:t xml:space="preserve"> </w:t>
      </w:r>
      <w:r w:rsidR="00E83491">
        <w:t xml:space="preserve">Spectrum </w:t>
      </w:r>
      <w:r w:rsidR="00063951">
        <w:t>Health’s’</w:t>
      </w:r>
      <w:r w:rsidR="00E83491">
        <w:t xml:space="preserve"> </w:t>
      </w:r>
      <w:r w:rsidR="00A10184">
        <w:t xml:space="preserve">goal is </w:t>
      </w:r>
      <w:r w:rsidR="00E83491">
        <w:t xml:space="preserve">to become the </w:t>
      </w:r>
      <w:r w:rsidR="00A10184">
        <w:t xml:space="preserve">best </w:t>
      </w:r>
      <w:r w:rsidR="00E83491">
        <w:t xml:space="preserve">healthcare provider </w:t>
      </w:r>
      <w:r w:rsidR="00A10184">
        <w:t>in the nation.</w:t>
      </w:r>
      <w:r w:rsidR="00E83491">
        <w:t xml:space="preserve"> Currently the surgical ophthalmology program is </w:t>
      </w:r>
      <w:r w:rsidR="00F26BE7">
        <w:t xml:space="preserve">struggling to compete locally. </w:t>
      </w:r>
      <w:r w:rsidR="0035688D">
        <w:t xml:space="preserve">To </w:t>
      </w:r>
      <w:r w:rsidR="004C5225">
        <w:t xml:space="preserve">retain current volumes and </w:t>
      </w:r>
      <w:r w:rsidR="0035688D">
        <w:t>att</w:t>
      </w:r>
      <w:r w:rsidR="004C5225">
        <w:t>r</w:t>
      </w:r>
      <w:r w:rsidR="0035688D">
        <w:t>act more business it is necessary to offer the</w:t>
      </w:r>
      <w:r w:rsidR="004C5225">
        <w:t xml:space="preserve"> </w:t>
      </w:r>
      <w:r w:rsidR="00341716">
        <w:t>Ophthalmologists</w:t>
      </w:r>
      <w:r w:rsidR="004C5225">
        <w:t xml:space="preserve"> </w:t>
      </w:r>
      <w:r w:rsidR="0035688D">
        <w:t xml:space="preserve">state of the art facilities and equipment, </w:t>
      </w:r>
      <w:r w:rsidR="004C5225">
        <w:t>skilled p</w:t>
      </w:r>
      <w:r w:rsidR="0035688D">
        <w:t>erioperative support and easy access.</w:t>
      </w:r>
      <w:r w:rsidR="005C1A5D" w:rsidRPr="005C1A5D">
        <w:t xml:space="preserve"> </w:t>
      </w:r>
    </w:p>
    <w:p w:rsidR="005F21B7" w:rsidRDefault="005F21B7" w:rsidP="003070F1"/>
    <w:p w:rsidR="00F016AE" w:rsidRDefault="005F21B7" w:rsidP="003070F1">
      <w:r>
        <w:t xml:space="preserve">Spectrum Health has recently </w:t>
      </w:r>
      <w:r w:rsidR="00AB15C9">
        <w:t xml:space="preserve">assembled and </w:t>
      </w:r>
      <w:r>
        <w:t>trained a</w:t>
      </w:r>
      <w:r w:rsidR="00AB15C9">
        <w:t>n</w:t>
      </w:r>
      <w:r>
        <w:t xml:space="preserve"> emergency ophthalmology </w:t>
      </w:r>
      <w:r w:rsidR="007534B8">
        <w:t xml:space="preserve">support </w:t>
      </w:r>
      <w:r>
        <w:t xml:space="preserve">team. The </w:t>
      </w:r>
      <w:r w:rsidR="00341716">
        <w:t>Ophthalmologists</w:t>
      </w:r>
      <w:r w:rsidR="00E85D76">
        <w:t xml:space="preserve"> </w:t>
      </w:r>
      <w:r w:rsidR="00FA41F1">
        <w:t>“</w:t>
      </w:r>
      <w:r w:rsidR="00E85D76">
        <w:t>on</w:t>
      </w:r>
      <w:r w:rsidR="00FA41F1">
        <w:t>-cal</w:t>
      </w:r>
      <w:r w:rsidR="00E85D76">
        <w:t>l</w:t>
      </w:r>
      <w:r w:rsidR="00FA41F1">
        <w:t>”</w:t>
      </w:r>
      <w:r w:rsidR="00E85D76">
        <w:t xml:space="preserve"> are content knowing that if an emergency procedure is necessary they will have </w:t>
      </w:r>
      <w:r w:rsidR="00F016AE">
        <w:t xml:space="preserve">an ophthalmology specific </w:t>
      </w:r>
      <w:r w:rsidR="00940442">
        <w:t xml:space="preserve">support </w:t>
      </w:r>
      <w:r w:rsidR="00F016AE">
        <w:t xml:space="preserve">team to assist them.  </w:t>
      </w:r>
    </w:p>
    <w:p w:rsidR="00F016AE" w:rsidRDefault="00F016AE" w:rsidP="003070F1"/>
    <w:p w:rsidR="00662890" w:rsidRDefault="004C5225" w:rsidP="003070F1">
      <w:r>
        <w:t xml:space="preserve">The </w:t>
      </w:r>
      <w:r w:rsidR="0035688D">
        <w:t>addition</w:t>
      </w:r>
      <w:r>
        <w:t xml:space="preserve"> </w:t>
      </w:r>
      <w:r w:rsidR="00F016AE">
        <w:t xml:space="preserve">of high tech </w:t>
      </w:r>
      <w:r>
        <w:t xml:space="preserve">ophthalmology </w:t>
      </w:r>
      <w:r w:rsidR="0035688D">
        <w:t xml:space="preserve">equipment will </w:t>
      </w:r>
      <w:r w:rsidR="009934FF">
        <w:t xml:space="preserve">allow the </w:t>
      </w:r>
      <w:r w:rsidR="00341716">
        <w:t>Ophthalmologists</w:t>
      </w:r>
      <w:r w:rsidR="009934FF">
        <w:t xml:space="preserve"> to use modern techniques practiced in the profession which improve patient outcomes and reduce healing time. </w:t>
      </w:r>
      <w:r w:rsidR="006A688F">
        <w:t xml:space="preserve">The equipment will </w:t>
      </w:r>
      <w:r>
        <w:t xml:space="preserve">allow </w:t>
      </w:r>
      <w:r w:rsidR="00A10184">
        <w:t>f</w:t>
      </w:r>
      <w:r w:rsidR="0035688D">
        <w:t>lexibility</w:t>
      </w:r>
      <w:r>
        <w:t xml:space="preserve"> when </w:t>
      </w:r>
      <w:r w:rsidR="0035688D">
        <w:t xml:space="preserve">scheduling </w:t>
      </w:r>
      <w:r>
        <w:t>cases</w:t>
      </w:r>
      <w:r w:rsidR="006A688F">
        <w:t xml:space="preserve"> because the procedures can be performed at </w:t>
      </w:r>
      <w:r w:rsidR="00FA41F1">
        <w:t>multiple</w:t>
      </w:r>
      <w:r w:rsidR="009F575A">
        <w:t xml:space="preserve"> sites. </w:t>
      </w:r>
      <w:r w:rsidR="007534B8">
        <w:t>With updated technology</w:t>
      </w:r>
      <w:r w:rsidR="00BD069E">
        <w:t xml:space="preserve">, </w:t>
      </w:r>
      <w:r w:rsidR="007534B8">
        <w:t>standardization of equipment</w:t>
      </w:r>
      <w:r w:rsidR="00BD069E">
        <w:t xml:space="preserve"> and easy access</w:t>
      </w:r>
      <w:r w:rsidR="00A10184">
        <w:t>,</w:t>
      </w:r>
      <w:r w:rsidR="007534B8">
        <w:t xml:space="preserve"> </w:t>
      </w:r>
      <w:r w:rsidR="001D24B3">
        <w:t xml:space="preserve">the </w:t>
      </w:r>
      <w:r w:rsidR="00BD069E">
        <w:t xml:space="preserve">Spectrum Health surgical ophthalmology </w:t>
      </w:r>
      <w:r w:rsidR="007534B8">
        <w:t xml:space="preserve">service can grow </w:t>
      </w:r>
      <w:r w:rsidR="000564EA">
        <w:t xml:space="preserve">and </w:t>
      </w:r>
      <w:r w:rsidR="00BD069E">
        <w:t xml:space="preserve">become a true </w:t>
      </w:r>
      <w:r w:rsidR="000564EA">
        <w:t>competitor</w:t>
      </w:r>
      <w:r w:rsidR="00BD069E">
        <w:t xml:space="preserve">. </w:t>
      </w:r>
      <w:r w:rsidR="00A32233">
        <w:t xml:space="preserve">  </w:t>
      </w:r>
    </w:p>
    <w:p w:rsidR="00662890" w:rsidRDefault="00744394" w:rsidP="00A71FDA">
      <w:r>
        <w:lastRenderedPageBreak/>
        <w:t xml:space="preserve"> </w:t>
      </w:r>
      <w:r w:rsidR="00662890">
        <w:t xml:space="preserve"> </w:t>
      </w:r>
    </w:p>
    <w:p w:rsidR="00132F3C" w:rsidRDefault="00A71FDA" w:rsidP="00A71FDA">
      <w:r>
        <w:t xml:space="preserve">02. DELIVER EXCEPTIONAL EXPERIENCE </w:t>
      </w:r>
      <w:r w:rsidR="00FF7760">
        <w:t>–</w:t>
      </w:r>
      <w:r>
        <w:t xml:space="preserve"> </w:t>
      </w:r>
      <w:r w:rsidR="00D874A5">
        <w:t xml:space="preserve">Providing surgeons with </w:t>
      </w:r>
      <w:r w:rsidR="000D64C2">
        <w:t xml:space="preserve">better </w:t>
      </w:r>
      <w:r w:rsidR="000564EA">
        <w:t>scheduling flexibility,</w:t>
      </w:r>
      <w:r w:rsidR="000D64C2">
        <w:t xml:space="preserve"> </w:t>
      </w:r>
      <w:r w:rsidR="00EA0DF7">
        <w:t>current technology</w:t>
      </w:r>
      <w:r w:rsidR="000D64C2">
        <w:t xml:space="preserve"> </w:t>
      </w:r>
      <w:r w:rsidR="00826EC5">
        <w:t xml:space="preserve">and </w:t>
      </w:r>
      <w:r w:rsidR="00816756">
        <w:t xml:space="preserve">a skilled </w:t>
      </w:r>
      <w:r w:rsidR="000D64C2">
        <w:t xml:space="preserve">perioperative support </w:t>
      </w:r>
      <w:r w:rsidR="00816756">
        <w:t>team</w:t>
      </w:r>
      <w:r w:rsidR="00D874A5">
        <w:t xml:space="preserve"> will improve physician</w:t>
      </w:r>
      <w:r w:rsidR="00826EC5">
        <w:t xml:space="preserve"> satisfaction and trust.  In addition, patients can expect to receive the best care with the latest technology </w:t>
      </w:r>
      <w:r w:rsidR="00B802D6">
        <w:t>soon after their condition has been diagnosed.</w:t>
      </w:r>
    </w:p>
    <w:p w:rsidR="00132F3C" w:rsidRDefault="00132F3C" w:rsidP="00A71FDA"/>
    <w:p w:rsidR="00A71FDA" w:rsidRDefault="00132F3C" w:rsidP="00A71FDA">
      <w:r>
        <w:t xml:space="preserve">Most patients are anxious </w:t>
      </w:r>
      <w:r w:rsidR="000C3454">
        <w:t xml:space="preserve">knowing </w:t>
      </w:r>
      <w:r w:rsidR="00393949">
        <w:t>they</w:t>
      </w:r>
      <w:r w:rsidR="007A5F3A">
        <w:t xml:space="preserve"> must have a surgical procedure. </w:t>
      </w:r>
      <w:r w:rsidR="009F575A">
        <w:t>Some patient</w:t>
      </w:r>
      <w:r w:rsidR="001D24B3">
        <w:t>s</w:t>
      </w:r>
      <w:r w:rsidR="009F575A">
        <w:t xml:space="preserve"> experience extra </w:t>
      </w:r>
      <w:r w:rsidR="00B802D6">
        <w:t>intimidat</w:t>
      </w:r>
      <w:r w:rsidR="009F575A">
        <w:t>ion when they are forced t</w:t>
      </w:r>
      <w:r w:rsidR="00B802D6">
        <w:t>o travel downtown</w:t>
      </w:r>
      <w:r w:rsidR="009F575A">
        <w:t xml:space="preserve"> for the procedure</w:t>
      </w:r>
      <w:r w:rsidR="006C0A3E">
        <w:t xml:space="preserve">. </w:t>
      </w:r>
      <w:r w:rsidR="00393949">
        <w:t xml:space="preserve">The additional equipment would fully stock the </w:t>
      </w:r>
      <w:r>
        <w:t>o</w:t>
      </w:r>
      <w:r w:rsidR="00B802D6">
        <w:t xml:space="preserve">utpatient </w:t>
      </w:r>
      <w:r>
        <w:t>ambulatory</w:t>
      </w:r>
      <w:r w:rsidR="00393949">
        <w:t xml:space="preserve"> surgical center at </w:t>
      </w:r>
      <w:smartTag w:uri="urn:schemas-microsoft-com:office:smarttags" w:element="place">
        <w:r w:rsidR="00426CD6" w:rsidRPr="00426CD6">
          <w:t>East Paris</w:t>
        </w:r>
      </w:smartTag>
      <w:r w:rsidR="00393949">
        <w:t xml:space="preserve">. </w:t>
      </w:r>
      <w:smartTag w:uri="urn:schemas-microsoft-com:office:smarttags" w:element="PlaceName">
        <w:r w:rsidR="001D24B3">
          <w:t>East</w:t>
        </w:r>
      </w:smartTag>
      <w:r w:rsidR="001D24B3">
        <w:t xml:space="preserve"> </w:t>
      </w:r>
      <w:smartTag w:uri="urn:schemas-microsoft-com:office:smarttags" w:element="PlaceName">
        <w:r w:rsidR="001D24B3">
          <w:t>Paris</w:t>
        </w:r>
      </w:smartTag>
      <w:r w:rsidR="001532FB">
        <w:t xml:space="preserve"> </w:t>
      </w:r>
      <w:smartTag w:uri="urn:schemas-microsoft-com:office:smarttags" w:element="PlaceName">
        <w:r w:rsidR="001532FB">
          <w:t>Surgical</w:t>
        </w:r>
      </w:smartTag>
      <w:r w:rsidR="001532FB">
        <w:t xml:space="preserve"> </w:t>
      </w:r>
      <w:smartTag w:uri="urn:schemas-microsoft-com:office:smarttags" w:element="PlaceType">
        <w:r w:rsidR="001532FB">
          <w:t>Center</w:t>
        </w:r>
      </w:smartTag>
      <w:r w:rsidR="001532FB">
        <w:t xml:space="preserve"> </w:t>
      </w:r>
      <w:r w:rsidR="001D24B3">
        <w:t xml:space="preserve">could be the leading ambulatory </w:t>
      </w:r>
      <w:smartTag w:uri="urn:schemas-microsoft-com:office:smarttags" w:element="PlaceName">
        <w:r w:rsidR="001D24B3">
          <w:t>Eye</w:t>
        </w:r>
      </w:smartTag>
      <w:r w:rsidR="001D24B3">
        <w:t xml:space="preserve"> </w:t>
      </w:r>
      <w:smartTag w:uri="urn:schemas-microsoft-com:office:smarttags" w:element="PlaceName">
        <w:r w:rsidR="001D24B3">
          <w:t>Care</w:t>
        </w:r>
      </w:smartTag>
      <w:r w:rsidR="001D24B3">
        <w:t xml:space="preserve"> </w:t>
      </w:r>
      <w:smartTag w:uri="urn:schemas-microsoft-com:office:smarttags" w:element="PlaceType">
        <w:r w:rsidR="001D24B3">
          <w:t>Center</w:t>
        </w:r>
      </w:smartTag>
      <w:r w:rsidR="001D24B3">
        <w:t xml:space="preserve"> in </w:t>
      </w:r>
      <w:smartTag w:uri="urn:schemas-microsoft-com:office:smarttags" w:element="place">
        <w:r w:rsidR="001532FB">
          <w:t>West Michigan</w:t>
        </w:r>
      </w:smartTag>
      <w:r w:rsidR="001D24B3">
        <w:t xml:space="preserve">. </w:t>
      </w:r>
      <w:r w:rsidR="007A5F3A">
        <w:t xml:space="preserve">Procedures currently </w:t>
      </w:r>
      <w:r w:rsidR="001532FB">
        <w:t>o</w:t>
      </w:r>
      <w:r w:rsidR="00BD613E">
        <w:t xml:space="preserve">ffered </w:t>
      </w:r>
      <w:r w:rsidR="007A5F3A">
        <w:t xml:space="preserve">at Butterworth could be performed at </w:t>
      </w:r>
      <w:smartTag w:uri="urn:schemas-microsoft-com:office:smarttags" w:element="place">
        <w:smartTag w:uri="urn:schemas-microsoft-com:office:smarttags" w:element="PlaceName">
          <w:r w:rsidR="00426CD6" w:rsidRPr="00426CD6">
            <w:t>East</w:t>
          </w:r>
        </w:smartTag>
        <w:r w:rsidR="00426CD6" w:rsidRPr="00426CD6">
          <w:t xml:space="preserve"> </w:t>
        </w:r>
        <w:smartTag w:uri="urn:schemas-microsoft-com:office:smarttags" w:element="PlaceName">
          <w:r w:rsidR="00426CD6" w:rsidRPr="00426CD6">
            <w:t>Paris</w:t>
          </w:r>
        </w:smartTag>
        <w:r w:rsidR="001532FB">
          <w:t xml:space="preserve"> </w:t>
        </w:r>
        <w:smartTag w:uri="urn:schemas-microsoft-com:office:smarttags" w:element="PlaceName">
          <w:r w:rsidR="001532FB">
            <w:t>Surgical</w:t>
          </w:r>
        </w:smartTag>
        <w:r w:rsidR="001532FB">
          <w:t xml:space="preserve"> </w:t>
        </w:r>
        <w:smartTag w:uri="urn:schemas-microsoft-com:office:smarttags" w:element="PlaceType">
          <w:r w:rsidR="001532FB">
            <w:t>Center</w:t>
          </w:r>
        </w:smartTag>
      </w:smartTag>
      <w:r w:rsidR="00BD613E">
        <w:t xml:space="preserve">. </w:t>
      </w:r>
      <w:r w:rsidR="001D24B3">
        <w:t>The a</w:t>
      </w:r>
      <w:r w:rsidR="007A5F3A">
        <w:t xml:space="preserve">mbulatory </w:t>
      </w:r>
      <w:r w:rsidR="00BD613E">
        <w:t>s</w:t>
      </w:r>
      <w:r w:rsidR="001D24B3">
        <w:t xml:space="preserve">etting </w:t>
      </w:r>
      <w:r w:rsidR="001532FB">
        <w:t xml:space="preserve">is </w:t>
      </w:r>
      <w:r w:rsidR="001D24B3">
        <w:t>more comfortable and reduce</w:t>
      </w:r>
      <w:r w:rsidR="001532FB">
        <w:t>s</w:t>
      </w:r>
      <w:r w:rsidR="001D24B3">
        <w:t xml:space="preserve"> patient </w:t>
      </w:r>
      <w:r w:rsidR="009E5578">
        <w:t>stress</w:t>
      </w:r>
      <w:r w:rsidR="001532FB">
        <w:t>.  A</w:t>
      </w:r>
      <w:r w:rsidR="001D24B3">
        <w:t xml:space="preserve">nxiety </w:t>
      </w:r>
      <w:r w:rsidR="001532FB">
        <w:t xml:space="preserve">is reduced by </w:t>
      </w:r>
      <w:r w:rsidR="007A5F3A">
        <w:t>offer</w:t>
      </w:r>
      <w:r w:rsidR="001D24B3">
        <w:t xml:space="preserve">ing </w:t>
      </w:r>
      <w:r w:rsidR="007A5F3A">
        <w:t>the p</w:t>
      </w:r>
      <w:r w:rsidR="00393949">
        <w:t>atient</w:t>
      </w:r>
      <w:r w:rsidR="006C0A3E">
        <w:t xml:space="preserve"> easy</w:t>
      </w:r>
      <w:r w:rsidR="002F7213">
        <w:t xml:space="preserve"> access, convenient</w:t>
      </w:r>
      <w:r w:rsidR="006C0A3E">
        <w:t xml:space="preserve"> parking and </w:t>
      </w:r>
      <w:r w:rsidR="001D24B3">
        <w:t>the small</w:t>
      </w:r>
      <w:r w:rsidR="001532FB">
        <w:t>er</w:t>
      </w:r>
      <w:r w:rsidR="001D24B3">
        <w:t xml:space="preserve"> size</w:t>
      </w:r>
      <w:r w:rsidR="001532FB">
        <w:t xml:space="preserve"> of the facility</w:t>
      </w:r>
      <w:r w:rsidR="001D24B3">
        <w:t xml:space="preserve"> is </w:t>
      </w:r>
      <w:r w:rsidR="00F10DCD">
        <w:t>less intimidating.</w:t>
      </w:r>
    </w:p>
    <w:p w:rsidR="00A71FDA" w:rsidRPr="006A315F" w:rsidRDefault="00A71FDA" w:rsidP="00A71FDA">
      <w:pPr>
        <w:rPr>
          <w:color w:val="FF0000"/>
        </w:rPr>
      </w:pPr>
    </w:p>
    <w:p w:rsidR="00A71FDA" w:rsidRDefault="00A71FDA" w:rsidP="00A71FDA">
      <w:r w:rsidRPr="00CF37B4">
        <w:t xml:space="preserve">03. DEMAND </w:t>
      </w:r>
      <w:smartTag w:uri="urn:schemas-microsoft-com:office:smarttags" w:element="place">
        <w:r w:rsidRPr="00CF37B4">
          <w:t>SUPERIOR</w:t>
        </w:r>
      </w:smartTag>
      <w:r w:rsidRPr="00CF37B4">
        <w:t xml:space="preserve"> QUALITY </w:t>
      </w:r>
      <w:r w:rsidR="00FF7760" w:rsidRPr="00CF37B4">
        <w:t>–</w:t>
      </w:r>
      <w:r w:rsidRPr="006A315F">
        <w:rPr>
          <w:color w:val="FF0000"/>
        </w:rPr>
        <w:t xml:space="preserve"> </w:t>
      </w:r>
      <w:r w:rsidR="009C0AC5">
        <w:t xml:space="preserve">New technology will improve the quality of care </w:t>
      </w:r>
      <w:r w:rsidR="00F872E9">
        <w:t xml:space="preserve">given to </w:t>
      </w:r>
      <w:r w:rsidR="009C0AC5">
        <w:t>the patient. Modern ophthalmology equipment reduces the risk of patient injury</w:t>
      </w:r>
      <w:r w:rsidR="00CF37B4">
        <w:t xml:space="preserve">, shortens surgery time and decreases patient healing time. </w:t>
      </w:r>
      <w:r w:rsidR="00113DC5">
        <w:t>Additionally, p</w:t>
      </w:r>
      <w:r w:rsidR="00CF37B4">
        <w:t xml:space="preserve">atients and surgeons will have their </w:t>
      </w:r>
      <w:r w:rsidR="00F872E9">
        <w:t>choice of facilities to receive treatment.</w:t>
      </w:r>
    </w:p>
    <w:p w:rsidR="00A71FDA" w:rsidRDefault="00A71FDA" w:rsidP="00A71FDA"/>
    <w:p w:rsidR="00883C1C" w:rsidRDefault="00A71FDA" w:rsidP="00A71FDA">
      <w:r w:rsidRPr="00883C1C">
        <w:t>04. IMPROVE FINANCIAL HEALTH/OPTIMIZE SYSTEM PERFORMANCE</w:t>
      </w:r>
      <w:r w:rsidR="00F02153" w:rsidRPr="00883C1C">
        <w:t xml:space="preserve"> </w:t>
      </w:r>
      <w:r w:rsidR="006C678C" w:rsidRPr="00883C1C">
        <w:t>–</w:t>
      </w:r>
      <w:r w:rsidR="00CE575E" w:rsidRPr="00883C1C">
        <w:t xml:space="preserve"> </w:t>
      </w:r>
      <w:r w:rsidR="006C678C" w:rsidRPr="00883C1C">
        <w:t xml:space="preserve">Spectrum Health is at risk </w:t>
      </w:r>
      <w:r w:rsidR="00883C1C">
        <w:t xml:space="preserve">of losing </w:t>
      </w:r>
      <w:r w:rsidR="006C678C" w:rsidRPr="00883C1C">
        <w:t xml:space="preserve">all </w:t>
      </w:r>
      <w:r w:rsidR="00883C1C" w:rsidRPr="00883C1C">
        <w:t>ophthalmology</w:t>
      </w:r>
      <w:r w:rsidR="006C678C" w:rsidRPr="00883C1C">
        <w:t xml:space="preserve"> market share</w:t>
      </w:r>
      <w:r w:rsidR="00D3749A">
        <w:t xml:space="preserve"> and their level 1 Trauma status. There is concern the remaining ten </w:t>
      </w:r>
      <w:r w:rsidR="00341716">
        <w:t>Ophthalmologists</w:t>
      </w:r>
      <w:r w:rsidR="00D3749A">
        <w:t xml:space="preserve"> on staff will leave Spectrum Health if skilled perioperative support staff and needed equipment is not provided.  </w:t>
      </w:r>
      <w:smartTag w:uri="urn:schemas-microsoft-com:office:smarttags" w:element="place">
        <w:smartTag w:uri="urn:schemas-microsoft-com:office:smarttags" w:element="PlaceName">
          <w:r w:rsidR="00D3749A">
            <w:t>Spectrum</w:t>
          </w:r>
        </w:smartTag>
        <w:r w:rsidR="00D3749A">
          <w:t xml:space="preserve"> </w:t>
        </w:r>
        <w:smartTag w:uri="urn:schemas-microsoft-com:office:smarttags" w:element="PlaceName">
          <w:r w:rsidR="00D3749A">
            <w:t>Health</w:t>
          </w:r>
        </w:smartTag>
        <w:r w:rsidR="00D3749A">
          <w:t xml:space="preserve"> </w:t>
        </w:r>
        <w:smartTag w:uri="urn:schemas-microsoft-com:office:smarttags" w:element="PlaceName">
          <w:r w:rsidR="00D3749A">
            <w:t>Butterworth</w:t>
          </w:r>
        </w:smartTag>
        <w:r w:rsidR="00D3749A">
          <w:t xml:space="preserve"> </w:t>
        </w:r>
        <w:smartTag w:uri="urn:schemas-microsoft-com:office:smarttags" w:element="PlaceType">
          <w:r w:rsidR="00D3749A">
            <w:t>Hospital</w:t>
          </w:r>
        </w:smartTag>
      </w:smartTag>
      <w:r w:rsidR="00D3749A">
        <w:t xml:space="preserve"> must be equipped to provide emergency ophthalmology service in the event of an emergency.</w:t>
      </w:r>
    </w:p>
    <w:p w:rsidR="00883C1C" w:rsidRDefault="00883C1C" w:rsidP="00A71FDA"/>
    <w:p w:rsidR="00EA0DF7" w:rsidRPr="00883C1C" w:rsidRDefault="00B01141" w:rsidP="00A71FDA">
      <w:r>
        <w:t xml:space="preserve">Rumors </w:t>
      </w:r>
      <w:r w:rsidR="00883C1C">
        <w:t>of Dr</w:t>
      </w:r>
      <w:r>
        <w:t xml:space="preserve">. Hassan leaving Spectrum Health are circulating. Dr. Hassan insists on only using the Sonopet for </w:t>
      </w:r>
      <w:r w:rsidR="00883C1C">
        <w:t xml:space="preserve">specific </w:t>
      </w:r>
      <w:r>
        <w:t xml:space="preserve">procedures. The vendor has been </w:t>
      </w:r>
      <w:r w:rsidR="00883C1C">
        <w:t xml:space="preserve">accommodating by </w:t>
      </w:r>
      <w:r w:rsidR="00A53EC8">
        <w:t>allowing us to use a</w:t>
      </w:r>
      <w:r>
        <w:t xml:space="preserve"> Sonopet on a trial </w:t>
      </w:r>
      <w:r w:rsidR="00883C1C">
        <w:t xml:space="preserve">basis. </w:t>
      </w:r>
      <w:r>
        <w:t xml:space="preserve">Spectrum Health must make a commitment to purchase </w:t>
      </w:r>
      <w:r w:rsidR="00A53EC8">
        <w:t>a Sonopet soon.</w:t>
      </w:r>
      <w:r w:rsidR="00F02153" w:rsidRPr="00883C1C">
        <w:t xml:space="preserve">   </w:t>
      </w:r>
    </w:p>
    <w:p w:rsidR="00A71FDA" w:rsidRDefault="00A71FDA" w:rsidP="00A71FDA"/>
    <w:p w:rsidR="00A71FDA" w:rsidRDefault="00A71FDA" w:rsidP="00A71FDA">
      <w:r>
        <w:t xml:space="preserve">05. MAINTAINS ROUTINE INFRASTRUCTURE </w:t>
      </w:r>
      <w:r w:rsidR="005F19FF">
        <w:t>–</w:t>
      </w:r>
      <w:r>
        <w:t xml:space="preserve"> </w:t>
      </w:r>
      <w:r w:rsidR="002B3B4D">
        <w:t xml:space="preserve">The </w:t>
      </w:r>
      <w:r w:rsidR="00DA63E5">
        <w:t xml:space="preserve">new equipment </w:t>
      </w:r>
      <w:r w:rsidR="002B3B4D">
        <w:t xml:space="preserve">will allow Spectrum Health to offer </w:t>
      </w:r>
      <w:r w:rsidR="00DA63E5">
        <w:t xml:space="preserve">a full line of </w:t>
      </w:r>
      <w:r w:rsidR="002B3B4D">
        <w:t xml:space="preserve">ophthalmology services at </w:t>
      </w:r>
      <w:smartTag w:uri="urn:schemas-microsoft-com:office:smarttags" w:element="PlaceName">
        <w:r w:rsidR="00DA63E5">
          <w:t>Butterworth</w:t>
        </w:r>
      </w:smartTag>
      <w:r w:rsidR="00DA63E5">
        <w:t xml:space="preserve"> </w:t>
      </w:r>
      <w:smartTag w:uri="urn:schemas-microsoft-com:office:smarttags" w:element="PlaceType">
        <w:r w:rsidR="00DA63E5">
          <w:t>Hospital</w:t>
        </w:r>
      </w:smartTag>
      <w:r w:rsidR="00DA63E5">
        <w:t xml:space="preserve"> and </w:t>
      </w:r>
      <w:smartTag w:uri="urn:schemas-microsoft-com:office:smarttags" w:element="place">
        <w:smartTag w:uri="urn:schemas-microsoft-com:office:smarttags" w:element="PlaceName">
          <w:r w:rsidR="00DA63E5">
            <w:t>East</w:t>
          </w:r>
        </w:smartTag>
        <w:r w:rsidR="00DA63E5">
          <w:t xml:space="preserve"> </w:t>
        </w:r>
        <w:smartTag w:uri="urn:schemas-microsoft-com:office:smarttags" w:element="PlaceName">
          <w:r w:rsidR="00DA63E5">
            <w:t>Paris</w:t>
          </w:r>
        </w:smartTag>
        <w:r w:rsidR="00DA63E5">
          <w:t xml:space="preserve"> </w:t>
        </w:r>
        <w:smartTag w:uri="urn:schemas-microsoft-com:office:smarttags" w:element="PlaceName">
          <w:r w:rsidR="00DA63E5">
            <w:t>Surgical</w:t>
          </w:r>
        </w:smartTag>
        <w:r w:rsidR="00DA63E5">
          <w:t xml:space="preserve"> </w:t>
        </w:r>
        <w:smartTag w:uri="urn:schemas-microsoft-com:office:smarttags" w:element="PlaceType">
          <w:r w:rsidR="00DA63E5">
            <w:t>Center</w:t>
          </w:r>
        </w:smartTag>
      </w:smartTag>
      <w:r w:rsidR="00DA63E5">
        <w:t xml:space="preserve">. </w:t>
      </w:r>
      <w:r w:rsidR="002B3B4D">
        <w:t xml:space="preserve">Four of the items requested </w:t>
      </w:r>
      <w:r w:rsidR="00DA63E5">
        <w:t xml:space="preserve">will replace units that are out of support and obsolete. The </w:t>
      </w:r>
      <w:r w:rsidR="000831CF">
        <w:t>Sonopet</w:t>
      </w:r>
      <w:r w:rsidR="00DA63E5">
        <w:t xml:space="preserve"> is n</w:t>
      </w:r>
      <w:r w:rsidR="000831CF">
        <w:t>ew technology</w:t>
      </w:r>
      <w:r w:rsidR="00DA63E5">
        <w:t xml:space="preserve"> that will replace a “work around” that the surgeons have developed. The Sonopet reduces the risk of patient </w:t>
      </w:r>
      <w:r w:rsidR="00D149F0">
        <w:t>injury</w:t>
      </w:r>
      <w:r w:rsidR="00DA63E5">
        <w:t xml:space="preserve">, shortens procedure time and allows the surgeon </w:t>
      </w:r>
      <w:r w:rsidR="00D149F0">
        <w:t>precision during delicate procedures. Below is a description of each device.</w:t>
      </w:r>
    </w:p>
    <w:p w:rsidR="005F0303" w:rsidRDefault="005F0303" w:rsidP="008F3460"/>
    <w:p w:rsidR="005F0303" w:rsidRDefault="005F0303" w:rsidP="008F3460">
      <w:r>
        <w:t xml:space="preserve">The </w:t>
      </w:r>
      <w:r w:rsidRPr="00113DC5">
        <w:rPr>
          <w:u w:val="single"/>
        </w:rPr>
        <w:t>Accurus</w:t>
      </w:r>
      <w:r>
        <w:t xml:space="preserve"> is used </w:t>
      </w:r>
      <w:r w:rsidR="00E63D77">
        <w:t xml:space="preserve">by retinal surgeons to do vitrectomy procedures. The system at Butterworth is old and unreliable. </w:t>
      </w:r>
      <w:r w:rsidR="00F75E2B">
        <w:t xml:space="preserve">Vitrectomy cases have been delayed, rescheduled and/or canceled due to failure. </w:t>
      </w:r>
    </w:p>
    <w:p w:rsidR="008F3460" w:rsidRDefault="008F3460" w:rsidP="008F3460"/>
    <w:p w:rsidR="008546BF" w:rsidRDefault="003E4B8B" w:rsidP="008F3460">
      <w:r>
        <w:t xml:space="preserve">The </w:t>
      </w:r>
      <w:r w:rsidR="00DE4EA5" w:rsidRPr="00113DC5">
        <w:rPr>
          <w:u w:val="single"/>
        </w:rPr>
        <w:t>Infiniti Phacoemulsification</w:t>
      </w:r>
      <w:r w:rsidR="00DE4EA5">
        <w:t xml:space="preserve"> </w:t>
      </w:r>
      <w:r>
        <w:t xml:space="preserve">offers a new method </w:t>
      </w:r>
      <w:r w:rsidR="00905E87">
        <w:t xml:space="preserve">of removing cataracts by </w:t>
      </w:r>
      <w:r>
        <w:t>us</w:t>
      </w:r>
      <w:r w:rsidR="00905E87">
        <w:t>ing</w:t>
      </w:r>
      <w:r>
        <w:t xml:space="preserve"> ultrasound and mechanical oscillation to break up the cataract faster</w:t>
      </w:r>
      <w:r w:rsidR="00905E87">
        <w:t xml:space="preserve">. </w:t>
      </w:r>
      <w:r w:rsidR="00A51287">
        <w:t xml:space="preserve">A small ultrasonic </w:t>
      </w:r>
      <w:r w:rsidR="00A51287">
        <w:lastRenderedPageBreak/>
        <w:t>probe is inserted into a small incision on the edge of the eye. The probe gently breaks the cloudy lens into small pieces and suctions the cataract</w:t>
      </w:r>
      <w:r w:rsidR="00905E87">
        <w:t xml:space="preserve"> </w:t>
      </w:r>
      <w:r w:rsidR="000B3CBF">
        <w:t>particles</w:t>
      </w:r>
      <w:r w:rsidR="00A51287">
        <w:t xml:space="preserve"> out of the eye. </w:t>
      </w:r>
      <w:r w:rsidR="0061445E">
        <w:t xml:space="preserve">The newest models have built in safety features that </w:t>
      </w:r>
      <w:r w:rsidR="0061445E" w:rsidRPr="00A51287">
        <w:t>r</w:t>
      </w:r>
      <w:r w:rsidR="00113DC5">
        <w:t>educe the risk of corneal burns</w:t>
      </w:r>
      <w:r w:rsidR="00DE4EA5">
        <w:t xml:space="preserve">. </w:t>
      </w:r>
      <w:smartTag w:uri="urn:schemas-microsoft-com:office:smarttags" w:element="place">
        <w:smartTag w:uri="urn:schemas-microsoft-com:office:smarttags" w:element="PlaceNam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Paris</w:t>
          </w:r>
        </w:smartTag>
        <w:r>
          <w:t xml:space="preserve"> </w:t>
        </w:r>
        <w:smartTag w:uri="urn:schemas-microsoft-com:office:smarttags" w:element="PlaceName">
          <w:r w:rsidR="00DE4EA5">
            <w:t>Surgical</w:t>
          </w:r>
        </w:smartTag>
        <w:r w:rsidR="00DE4EA5">
          <w:t xml:space="preserve"> </w:t>
        </w:r>
        <w:smartTag w:uri="urn:schemas-microsoft-com:office:smarttags" w:element="PlaceType">
          <w:r w:rsidR="00DE4EA5">
            <w:t>Center</w:t>
          </w:r>
        </w:smartTag>
      </w:smartTag>
      <w:r w:rsidR="00DE4EA5">
        <w:t xml:space="preserve"> </w:t>
      </w:r>
      <w:r>
        <w:t xml:space="preserve">has used the Infiniti Phacoemulsification system since 2004.  </w:t>
      </w:r>
      <w:r w:rsidR="00905E87">
        <w:t>Purchasing a new system would</w:t>
      </w:r>
      <w:r>
        <w:t xml:space="preserve"> standardize</w:t>
      </w:r>
      <w:r w:rsidR="00905E87">
        <w:t xml:space="preserve"> the care given </w:t>
      </w:r>
      <w:r>
        <w:t xml:space="preserve">between </w:t>
      </w:r>
      <w:smartTag w:uri="urn:schemas-microsoft-com:office:smarttags" w:element="PlaceName">
        <w:r w:rsidR="00DE4EA5">
          <w:t>Butterworth</w:t>
        </w:r>
      </w:smartTag>
      <w:r w:rsidR="00DE4EA5">
        <w:t xml:space="preserve"> </w:t>
      </w:r>
      <w:smartTag w:uri="urn:schemas-microsoft-com:office:smarttags" w:element="PlaceType">
        <w:r w:rsidR="00DE4EA5">
          <w:t>Hospital</w:t>
        </w:r>
      </w:smartTag>
      <w:r w:rsidR="00DE4EA5">
        <w:t xml:space="preserve"> and </w:t>
      </w:r>
      <w:smartTag w:uri="urn:schemas-microsoft-com:office:smarttags" w:element="place">
        <w:smartTag w:uri="urn:schemas-microsoft-com:office:smarttags" w:element="PlaceName">
          <w:r w:rsidR="00DE4EA5">
            <w:t>East</w:t>
          </w:r>
        </w:smartTag>
        <w:r w:rsidR="00DE4EA5">
          <w:t xml:space="preserve"> </w:t>
        </w:r>
        <w:smartTag w:uri="urn:schemas-microsoft-com:office:smarttags" w:element="PlaceName">
          <w:r w:rsidR="00DE4EA5">
            <w:t>Paris</w:t>
          </w:r>
        </w:smartTag>
        <w:r w:rsidR="00DE4EA5">
          <w:t xml:space="preserve"> </w:t>
        </w:r>
        <w:smartTag w:uri="urn:schemas-microsoft-com:office:smarttags" w:element="PlaceName">
          <w:r w:rsidR="00DE4EA5">
            <w:t>Su</w:t>
          </w:r>
          <w:r w:rsidR="0061445E">
            <w:t>r</w:t>
          </w:r>
          <w:r w:rsidR="00DE4EA5">
            <w:t>gical</w:t>
          </w:r>
        </w:smartTag>
        <w:r w:rsidR="00DE4EA5">
          <w:t xml:space="preserve"> </w:t>
        </w:r>
        <w:smartTag w:uri="urn:schemas-microsoft-com:office:smarttags" w:element="PlaceType">
          <w:r w:rsidR="00DE4EA5">
            <w:t>Center</w:t>
          </w:r>
        </w:smartTag>
      </w:smartTag>
      <w:r w:rsidR="00905E87">
        <w:t xml:space="preserve">. </w:t>
      </w:r>
      <w:r w:rsidR="0061445E">
        <w:t xml:space="preserve">Local </w:t>
      </w:r>
      <w:r>
        <w:t>competitors already have secured this new t</w:t>
      </w:r>
      <w:r w:rsidR="008546BF">
        <w:t>echnology.</w:t>
      </w:r>
    </w:p>
    <w:p w:rsidR="008546BF" w:rsidRDefault="008546BF" w:rsidP="008F3460"/>
    <w:p w:rsidR="008F3460" w:rsidRDefault="00E57157" w:rsidP="008F3460">
      <w:r w:rsidRPr="00E57157">
        <w:t xml:space="preserve">The </w:t>
      </w:r>
      <w:r w:rsidRPr="002D34BF">
        <w:rPr>
          <w:u w:val="single"/>
        </w:rPr>
        <w:t>RetCam II</w:t>
      </w:r>
      <w:r w:rsidRPr="00E57157">
        <w:t xml:space="preserve"> provides state-of-the-art </w:t>
      </w:r>
      <w:r w:rsidR="002D34BF">
        <w:t>w</w:t>
      </w:r>
      <w:r w:rsidRPr="00E57157">
        <w:t>ide-</w:t>
      </w:r>
      <w:r w:rsidR="002D34BF">
        <w:t>f</w:t>
      </w:r>
      <w:r w:rsidRPr="00E57157">
        <w:t xml:space="preserve">ield </w:t>
      </w:r>
      <w:r w:rsidR="002D34BF">
        <w:t>p</w:t>
      </w:r>
      <w:r w:rsidRPr="00E57157">
        <w:t xml:space="preserve">ediatric </w:t>
      </w:r>
      <w:r w:rsidR="002D34BF">
        <w:t>r</w:t>
      </w:r>
      <w:r w:rsidRPr="00E57157">
        <w:t xml:space="preserve">etinal </w:t>
      </w:r>
      <w:r w:rsidR="002D34BF">
        <w:t>i</w:t>
      </w:r>
      <w:r w:rsidRPr="00E57157">
        <w:t xml:space="preserve">maging. In just a few minutes </w:t>
      </w:r>
      <w:r>
        <w:t xml:space="preserve">an ophthalmologist </w:t>
      </w:r>
      <w:r w:rsidRPr="00E57157">
        <w:t xml:space="preserve">can do an entire exam and document almost the entire retina with as few as 5 photos. </w:t>
      </w:r>
      <w:smartTag w:uri="urn:schemas-microsoft-com:office:smarttags" w:element="place">
        <w:smartTag w:uri="urn:schemas-microsoft-com:office:smarttags" w:element="PlaceName">
          <w:r w:rsidR="00D07E7D">
            <w:t>Butterworth</w:t>
          </w:r>
        </w:smartTag>
        <w:r w:rsidR="00D07E7D">
          <w:t xml:space="preserve"> </w:t>
        </w:r>
        <w:smartTag w:uri="urn:schemas-microsoft-com:office:smarttags" w:element="PlaceType">
          <w:r w:rsidR="00D07E7D">
            <w:t>Hospital</w:t>
          </w:r>
        </w:smartTag>
      </w:smartTag>
      <w:r w:rsidR="00D07E7D">
        <w:t xml:space="preserve"> is using the </w:t>
      </w:r>
      <w:r w:rsidR="008F3460">
        <w:t>Retcam I</w:t>
      </w:r>
      <w:r w:rsidR="00D07E7D">
        <w:t xml:space="preserve"> which does not</w:t>
      </w:r>
      <w:r w:rsidR="008546BF">
        <w:t xml:space="preserve"> have the </w:t>
      </w:r>
      <w:r w:rsidR="00D07E7D">
        <w:t xml:space="preserve">precision to </w:t>
      </w:r>
      <w:r w:rsidR="00E360D5">
        <w:t>diagnosis</w:t>
      </w:r>
      <w:r w:rsidR="00D07E7D">
        <w:t xml:space="preserve"> and plan retina repair treatment</w:t>
      </w:r>
      <w:r w:rsidR="008546BF">
        <w:t>s</w:t>
      </w:r>
      <w:r w:rsidR="00D07E7D">
        <w:t>. Purchasing this technology would</w:t>
      </w:r>
      <w:r w:rsidR="00D07E7D" w:rsidRPr="00D07E7D">
        <w:t xml:space="preserve"> </w:t>
      </w:r>
      <w:r w:rsidR="008546BF">
        <w:t xml:space="preserve">position </w:t>
      </w:r>
      <w:r w:rsidR="00D07E7D">
        <w:t>Spectrum Health</w:t>
      </w:r>
      <w:r w:rsidR="008546BF">
        <w:t xml:space="preserve"> above local </w:t>
      </w:r>
      <w:r w:rsidR="00E360D5">
        <w:t>competitors</w:t>
      </w:r>
      <w:r w:rsidR="008546BF">
        <w:t xml:space="preserve">. </w:t>
      </w:r>
      <w:r w:rsidR="00E360D5">
        <w:t>Currently, p</w:t>
      </w:r>
      <w:r w:rsidR="008546BF">
        <w:t>ediatric p</w:t>
      </w:r>
      <w:r w:rsidR="008F3460">
        <w:t>atients</w:t>
      </w:r>
      <w:r w:rsidR="008546BF">
        <w:t xml:space="preserve"> are traveling</w:t>
      </w:r>
      <w:r w:rsidR="008F3460">
        <w:t xml:space="preserve"> to </w:t>
      </w:r>
      <w:r w:rsidR="008546BF">
        <w:t xml:space="preserve">the east side of the state to </w:t>
      </w:r>
      <w:r w:rsidR="00E360D5">
        <w:t>receive this procedure.</w:t>
      </w:r>
    </w:p>
    <w:p w:rsidR="008F3460" w:rsidRDefault="008F3460" w:rsidP="008F3460"/>
    <w:p w:rsidR="008F3460" w:rsidRDefault="008F3460" w:rsidP="008F3460">
      <w:r>
        <w:t>Dr. Aaberg</w:t>
      </w:r>
      <w:r w:rsidR="00677053">
        <w:t xml:space="preserve"> uses </w:t>
      </w:r>
      <w:r w:rsidR="00677053" w:rsidRPr="00CE575E">
        <w:rPr>
          <w:u w:val="single"/>
        </w:rPr>
        <w:t>ultrasound</w:t>
      </w:r>
      <w:r w:rsidR="00677053" w:rsidRPr="00CE575E">
        <w:t xml:space="preserve"> </w:t>
      </w:r>
      <w:r w:rsidR="00677053">
        <w:t xml:space="preserve">to identify abnormalities </w:t>
      </w:r>
      <w:r>
        <w:t xml:space="preserve">on all of his pediatric cases. </w:t>
      </w:r>
      <w:r w:rsidR="00677053">
        <w:t xml:space="preserve"> Spectrum Health only owns </w:t>
      </w:r>
      <w:r w:rsidR="0031793E">
        <w:t xml:space="preserve">two of these devices but Ophthalmologists refuse to use the archaic device at Butterworth. As a result the newer unit </w:t>
      </w:r>
      <w:r w:rsidR="00677053">
        <w:t xml:space="preserve">is shared between </w:t>
      </w:r>
      <w:r w:rsidR="00F76E4F">
        <w:t xml:space="preserve">sites. Moving the device is time consuming and inefficient. </w:t>
      </w:r>
    </w:p>
    <w:p w:rsidR="00F76E4F" w:rsidRDefault="00F76E4F" w:rsidP="008F3460"/>
    <w:p w:rsidR="008F3460" w:rsidRDefault="004D08EE" w:rsidP="008F3460">
      <w:r>
        <w:t xml:space="preserve">The </w:t>
      </w:r>
      <w:r w:rsidR="008F3460" w:rsidRPr="00CE575E">
        <w:rPr>
          <w:u w:val="single"/>
        </w:rPr>
        <w:t>Sonopet</w:t>
      </w:r>
      <w:r>
        <w:t xml:space="preserve"> is an ultrasonic surgical system used for microsurgery.</w:t>
      </w:r>
      <w:r w:rsidR="006440DB">
        <w:t xml:space="preserve"> Surgical procedure like l</w:t>
      </w:r>
      <w:r w:rsidR="006440DB" w:rsidRPr="004D08EE">
        <w:t>ateral orbitotomies, dacryocystorhinostomies and removal of orbital tumors</w:t>
      </w:r>
      <w:r w:rsidR="006440DB">
        <w:t xml:space="preserve"> would immediately take advantage of a Sonopet. </w:t>
      </w:r>
      <w:r>
        <w:t>Spectrum Health does not</w:t>
      </w:r>
      <w:r w:rsidR="00CB7AE1">
        <w:t xml:space="preserve"> own</w:t>
      </w:r>
      <w:r>
        <w:t xml:space="preserve"> a Sonopet</w:t>
      </w:r>
      <w:r w:rsidR="00CB7AE1">
        <w:t>, to</w:t>
      </w:r>
      <w:r w:rsidR="00E8416B">
        <w:t xml:space="preserve"> perform these procedures the surgeon has developed a “work around”. They currently are using a</w:t>
      </w:r>
      <w:r w:rsidR="00CB7AE1">
        <w:t xml:space="preserve"> </w:t>
      </w:r>
      <w:r w:rsidR="00CB7AE1" w:rsidRPr="00CB7AE1">
        <w:rPr>
          <w:bCs/>
        </w:rPr>
        <w:t>Cavitational Ultrasonic Surgical Aspirator</w:t>
      </w:r>
      <w:r w:rsidR="00CB7AE1">
        <w:rPr>
          <w:bCs/>
        </w:rPr>
        <w:t xml:space="preserve"> (</w:t>
      </w:r>
      <w:r w:rsidR="008F3460">
        <w:t>CUSA</w:t>
      </w:r>
      <w:r w:rsidR="00CB7AE1">
        <w:t>)</w:t>
      </w:r>
      <w:r w:rsidR="00E8416B">
        <w:t>.</w:t>
      </w:r>
      <w:r w:rsidR="00CB7AE1">
        <w:t xml:space="preserve"> The u</w:t>
      </w:r>
      <w:r w:rsidR="008F3460">
        <w:t xml:space="preserve">se of the CUSA </w:t>
      </w:r>
      <w:r w:rsidR="00E8416B">
        <w:t xml:space="preserve">for </w:t>
      </w:r>
      <w:r w:rsidR="008F3460">
        <w:t xml:space="preserve">these procedures puts the </w:t>
      </w:r>
      <w:r w:rsidR="008F3460" w:rsidRPr="004D08EE">
        <w:t>soft tissue at risk</w:t>
      </w:r>
      <w:r w:rsidR="008F3460">
        <w:t xml:space="preserve"> as well as </w:t>
      </w:r>
      <w:r w:rsidR="008F3460" w:rsidRPr="004D08EE">
        <w:t>the dura lining the brain</w:t>
      </w:r>
      <w:r w:rsidR="00182098">
        <w:t xml:space="preserve">.  A </w:t>
      </w:r>
      <w:r w:rsidR="008F3460">
        <w:t xml:space="preserve">Sonopet reduces tearing and/or shearing of the </w:t>
      </w:r>
      <w:r w:rsidR="008F3460" w:rsidRPr="004D08EE">
        <w:t>soft tissue, shortens the length of the procedures</w:t>
      </w:r>
      <w:r w:rsidR="00182098">
        <w:t xml:space="preserve"> by 30%</w:t>
      </w:r>
      <w:r w:rsidR="008F3460" w:rsidRPr="004D08EE">
        <w:t xml:space="preserve"> and provides better patient outcomes</w:t>
      </w:r>
      <w:r w:rsidR="008F3460">
        <w:t xml:space="preserve">.  </w:t>
      </w:r>
      <w:r w:rsidR="00182098">
        <w:t xml:space="preserve">If a Sonopet is purchased </w:t>
      </w:r>
      <w:r w:rsidR="00341716">
        <w:t>Ophthalmologists</w:t>
      </w:r>
      <w:r w:rsidR="008F3460">
        <w:t xml:space="preserve"> would perform these </w:t>
      </w:r>
      <w:r w:rsidR="00182098">
        <w:t xml:space="preserve">outpatient </w:t>
      </w:r>
      <w:r w:rsidR="008F3460">
        <w:t xml:space="preserve">procedures </w:t>
      </w:r>
      <w:r w:rsidR="00182098">
        <w:t xml:space="preserve">in the </w:t>
      </w:r>
      <w:smartTag w:uri="urn:schemas-microsoft-com:office:smarttags" w:element="place">
        <w:smartTag w:uri="urn:schemas-microsoft-com:office:smarttags" w:element="PlaceName">
          <w:r w:rsidR="001D145B">
            <w:t>East</w:t>
          </w:r>
        </w:smartTag>
        <w:r w:rsidR="001D145B">
          <w:t xml:space="preserve"> </w:t>
        </w:r>
        <w:smartTag w:uri="urn:schemas-microsoft-com:office:smarttags" w:element="PlaceName">
          <w:r w:rsidR="001D145B">
            <w:t>Paris</w:t>
          </w:r>
        </w:smartTag>
        <w:r w:rsidR="001D145B">
          <w:t xml:space="preserve"> </w:t>
        </w:r>
        <w:smartTag w:uri="urn:schemas-microsoft-com:office:smarttags" w:element="PlaceName">
          <w:r w:rsidR="00182098">
            <w:t>Surgical</w:t>
          </w:r>
        </w:smartTag>
        <w:r w:rsidR="00182098">
          <w:t xml:space="preserve"> </w:t>
        </w:r>
        <w:smartTag w:uri="urn:schemas-microsoft-com:office:smarttags" w:element="PlaceType">
          <w:r w:rsidR="00182098">
            <w:t>Center</w:t>
          </w:r>
        </w:smartTag>
      </w:smartTag>
      <w:r w:rsidR="00182098">
        <w:t>.</w:t>
      </w:r>
    </w:p>
    <w:p w:rsidR="00A71FDA" w:rsidRDefault="00A71FDA" w:rsidP="00A71FDA"/>
    <w:p w:rsidR="00A71FDA" w:rsidRDefault="00A71FDA" w:rsidP="00A71FDA">
      <w:r>
        <w:t xml:space="preserve">06. STRENGTHEN PHYSICIAN AND STAFF RELATIONSHIPS </w:t>
      </w:r>
      <w:r w:rsidR="005F19FF">
        <w:t>–</w:t>
      </w:r>
      <w:r>
        <w:t xml:space="preserve"> </w:t>
      </w:r>
      <w:r w:rsidR="00D15339">
        <w:t>S</w:t>
      </w:r>
      <w:r w:rsidR="00FC123B">
        <w:t xml:space="preserve">tate of the art </w:t>
      </w:r>
      <w:r w:rsidR="00D15339">
        <w:t xml:space="preserve">tools </w:t>
      </w:r>
      <w:r w:rsidR="00A01E3D">
        <w:t xml:space="preserve">allow the </w:t>
      </w:r>
      <w:r w:rsidR="00341716">
        <w:t>Ophthalmologists</w:t>
      </w:r>
      <w:r w:rsidR="00A01E3D">
        <w:t xml:space="preserve"> to provide patients with the</w:t>
      </w:r>
      <w:r w:rsidR="00FC123B">
        <w:t xml:space="preserve"> best technology available. </w:t>
      </w:r>
      <w:r w:rsidR="00D15339">
        <w:t xml:space="preserve">Providing the </w:t>
      </w:r>
      <w:r w:rsidR="00442637">
        <w:t>appropriate</w:t>
      </w:r>
      <w:r w:rsidR="00D15339">
        <w:t xml:space="preserve"> equipment at each site will allow them the flexibility to schedule and provide services based on what is </w:t>
      </w:r>
      <w:r w:rsidR="00442637">
        <w:t>convenient</w:t>
      </w:r>
      <w:r w:rsidR="00D15339">
        <w:t xml:space="preserve"> to the patient and the</w:t>
      </w:r>
      <w:r w:rsidR="00442637">
        <w:t xml:space="preserve"> surgeon, not restricted by the equipment. </w:t>
      </w:r>
      <w:r w:rsidR="00731074">
        <w:t xml:space="preserve">Physicians will </w:t>
      </w:r>
      <w:r w:rsidR="00C2550A">
        <w:t xml:space="preserve">realize that </w:t>
      </w:r>
      <w:r w:rsidR="00731074">
        <w:t xml:space="preserve">Spectrum Health </w:t>
      </w:r>
      <w:r w:rsidR="00442637">
        <w:t>truly is committed to being the best healthcare facility in the nation.</w:t>
      </w:r>
    </w:p>
    <w:p w:rsidR="00A71FDA" w:rsidRDefault="00A71FDA" w:rsidP="00A71FDA"/>
    <w:p w:rsidR="00A71FDA" w:rsidRDefault="00A71FDA" w:rsidP="00A71FDA">
      <w:r>
        <w:t>_____________________________________________________________________</w:t>
      </w:r>
    </w:p>
    <w:p w:rsidR="00A71FDA" w:rsidRDefault="00A71FDA" w:rsidP="00A71FDA">
      <w:r>
        <w:t>ISSUES:</w:t>
      </w:r>
    </w:p>
    <w:p w:rsidR="00A71FDA" w:rsidRDefault="00A71FDA" w:rsidP="00A71FDA">
      <w:r>
        <w:t>¯¯¯¯¯¯¯¯¯¯¯¯¯¯¯¯¯¯¯¯¯¯¯¯¯¯¯¯¯¯¯¯¯¯¯¯¯¯¯¯¯¯¯¯¯¯¯¯¯¯¯¯¯¯¯¯¯¯¯¯¯¯¯¯¯¯¯¯¯</w:t>
      </w:r>
    </w:p>
    <w:p w:rsidR="0095608E" w:rsidRDefault="00A71FDA" w:rsidP="00A71FDA">
      <w:r>
        <w:t xml:space="preserve">01. REPLACEMENT ITEMS </w:t>
      </w:r>
      <w:r w:rsidR="00C108AA">
        <w:t>– The</w:t>
      </w:r>
      <w:r w:rsidR="003E30E6">
        <w:t xml:space="preserve"> Accurus will replace the ten year old unit that is currently being used. The </w:t>
      </w:r>
      <w:r w:rsidR="00A01E3D">
        <w:t>Infiniti</w:t>
      </w:r>
      <w:r w:rsidR="003E30E6">
        <w:t xml:space="preserve"> will replace the obsolete </w:t>
      </w:r>
      <w:r w:rsidR="00731074">
        <w:t xml:space="preserve">Alcon </w:t>
      </w:r>
      <w:r w:rsidR="003E30E6">
        <w:t xml:space="preserve">device. The new </w:t>
      </w:r>
      <w:r w:rsidR="00731074">
        <w:t>Inifiniti</w:t>
      </w:r>
      <w:r w:rsidR="003E30E6">
        <w:t xml:space="preserve"> will be sent to </w:t>
      </w:r>
      <w:smartTag w:uri="urn:schemas-microsoft-com:office:smarttags" w:element="place">
        <w:r w:rsidR="003E30E6">
          <w:t>East Paris</w:t>
        </w:r>
      </w:smartTag>
      <w:r w:rsidR="003E30E6">
        <w:t xml:space="preserve"> where it will be fully utilized, the </w:t>
      </w:r>
      <w:r w:rsidR="00C108AA">
        <w:t>existing</w:t>
      </w:r>
      <w:r w:rsidR="003E30E6">
        <w:t xml:space="preserve"> </w:t>
      </w:r>
      <w:r w:rsidR="00C108AA">
        <w:t>Inifiniti</w:t>
      </w:r>
      <w:r w:rsidR="00D97919">
        <w:t xml:space="preserve"> will be moved to Butterworth where it is utilized less but important to keep on hand</w:t>
      </w:r>
      <w:r w:rsidR="001A245C">
        <w:t>.</w:t>
      </w:r>
      <w:r w:rsidR="00D97919">
        <w:t xml:space="preserve"> The </w:t>
      </w:r>
      <w:r w:rsidR="00A01E3D">
        <w:lastRenderedPageBreak/>
        <w:t>Retcam II</w:t>
      </w:r>
      <w:r w:rsidR="00D97919">
        <w:t xml:space="preserve"> will replace the Retcam I purchased several years ago. The </w:t>
      </w:r>
      <w:r w:rsidR="00A01E3D">
        <w:t>Ultrasound</w:t>
      </w:r>
      <w:r w:rsidR="00D97919">
        <w:t xml:space="preserve"> will be added to the inventory at </w:t>
      </w:r>
      <w:smartTag w:uri="urn:schemas-microsoft-com:office:smarttags" w:element="place">
        <w:smartTag w:uri="urn:schemas-microsoft-com:office:smarttags" w:element="PlaceName">
          <w:r w:rsidR="00D97919">
            <w:t>East</w:t>
          </w:r>
        </w:smartTag>
        <w:r w:rsidR="00D97919">
          <w:t xml:space="preserve"> </w:t>
        </w:r>
        <w:smartTag w:uri="urn:schemas-microsoft-com:office:smarttags" w:element="PlaceName">
          <w:r w:rsidR="00D97919">
            <w:t>Paris</w:t>
          </w:r>
        </w:smartTag>
        <w:r w:rsidR="00D97919">
          <w:t xml:space="preserve"> </w:t>
        </w:r>
        <w:smartTag w:uri="urn:schemas-microsoft-com:office:smarttags" w:element="PlaceName">
          <w:r w:rsidR="001A245C">
            <w:t>Surgical</w:t>
          </w:r>
        </w:smartTag>
        <w:r w:rsidR="001A245C">
          <w:t xml:space="preserve"> </w:t>
        </w:r>
        <w:smartTag w:uri="urn:schemas-microsoft-com:office:smarttags" w:element="PlaceType">
          <w:r w:rsidR="001A245C">
            <w:t>Center</w:t>
          </w:r>
        </w:smartTag>
      </w:smartTag>
      <w:r w:rsidR="001A245C">
        <w:t xml:space="preserve"> </w:t>
      </w:r>
      <w:r w:rsidR="00D97919">
        <w:t xml:space="preserve">for </w:t>
      </w:r>
      <w:r w:rsidR="00D506C4">
        <w:t>Dr. Aaberg’s outpatient cases</w:t>
      </w:r>
      <w:r w:rsidR="00A01E3D">
        <w:t>.</w:t>
      </w:r>
      <w:r w:rsidR="00D97919">
        <w:t xml:space="preserve"> </w:t>
      </w:r>
    </w:p>
    <w:p w:rsidR="00F02153" w:rsidRDefault="00F02153" w:rsidP="00A71FDA"/>
    <w:p w:rsidR="00A71FDA" w:rsidRDefault="00A71FDA" w:rsidP="00A71FDA">
      <w:r>
        <w:t xml:space="preserve">02. PHYSICIAN REQUEST </w:t>
      </w:r>
      <w:r w:rsidR="005F19FF">
        <w:t>–</w:t>
      </w:r>
      <w:r>
        <w:t xml:space="preserve"> </w:t>
      </w:r>
      <w:r w:rsidR="000831CF">
        <w:t xml:space="preserve">These requests have come from the </w:t>
      </w:r>
      <w:r w:rsidR="00341716">
        <w:t>Ophthalmologists</w:t>
      </w:r>
      <w:r w:rsidR="000831CF">
        <w:t xml:space="preserve"> via Dr. Tom Aaberg, Op</w:t>
      </w:r>
      <w:r w:rsidR="00F619D9">
        <w:t>h</w:t>
      </w:r>
      <w:r w:rsidR="000831CF">
        <w:t>thalmology Section Chief.</w:t>
      </w:r>
      <w:r w:rsidR="00BF3B38">
        <w:t xml:space="preserve">  There is great concern by the ophthalmology physicians that more </w:t>
      </w:r>
      <w:r w:rsidR="00341716">
        <w:t>Ophthalmologists</w:t>
      </w:r>
      <w:r w:rsidR="00425432">
        <w:t xml:space="preserve"> will leave Spectrum Health if skilled </w:t>
      </w:r>
      <w:r w:rsidR="0054371E">
        <w:t xml:space="preserve">perioperative support </w:t>
      </w:r>
      <w:r w:rsidR="00425432">
        <w:t>staff and needed equipment is not provided and/or maintained.</w:t>
      </w:r>
      <w:r w:rsidR="000831CF">
        <w:t xml:space="preserve"> </w:t>
      </w:r>
      <w:r w:rsidR="00A45F82">
        <w:t xml:space="preserve">Current technology is needed to bring new </w:t>
      </w:r>
      <w:r w:rsidR="00341716">
        <w:t>Ophthalmologists</w:t>
      </w:r>
      <w:r w:rsidR="00A45F82">
        <w:t xml:space="preserve"> to Spectrum Health and to keep the </w:t>
      </w:r>
      <w:r w:rsidR="001A245C">
        <w:t xml:space="preserve">remaining </w:t>
      </w:r>
      <w:r w:rsidR="00341716">
        <w:t>Ophthalmologists</w:t>
      </w:r>
      <w:r w:rsidR="00A45F82">
        <w:t xml:space="preserve"> on staff. </w:t>
      </w:r>
    </w:p>
    <w:p w:rsidR="00F619D9" w:rsidRDefault="00F619D9" w:rsidP="00A71FDA"/>
    <w:p w:rsidR="00A45F82" w:rsidRDefault="00A71FDA" w:rsidP="00A71FDA">
      <w:r>
        <w:t xml:space="preserve">03. COMMENTS ON REVENUE GENERATION </w:t>
      </w:r>
      <w:r w:rsidR="005F19FF">
        <w:t>–</w:t>
      </w:r>
      <w:r>
        <w:t xml:space="preserve"> </w:t>
      </w:r>
      <w:r w:rsidR="00D269B9">
        <w:t>Purchasing these</w:t>
      </w:r>
      <w:r w:rsidR="00F619D9">
        <w:t xml:space="preserve"> </w:t>
      </w:r>
      <w:r w:rsidR="0054371E">
        <w:t xml:space="preserve">five </w:t>
      </w:r>
      <w:r w:rsidR="00F619D9">
        <w:t xml:space="preserve">items will support </w:t>
      </w:r>
      <w:r w:rsidR="0054371E">
        <w:t xml:space="preserve">future </w:t>
      </w:r>
      <w:r w:rsidR="00F619D9">
        <w:t>grow</w:t>
      </w:r>
      <w:r w:rsidR="0054371E">
        <w:t xml:space="preserve">th of </w:t>
      </w:r>
      <w:r w:rsidR="00F619D9">
        <w:t>the ophthalmology business</w:t>
      </w:r>
      <w:r w:rsidR="0054371E">
        <w:t xml:space="preserve">. </w:t>
      </w:r>
      <w:r w:rsidR="00534D46">
        <w:t xml:space="preserve"> There is </w:t>
      </w:r>
      <w:r w:rsidR="00F02153">
        <w:t>c</w:t>
      </w:r>
      <w:r w:rsidR="00534D46">
        <w:t>oncern that Spectrum Health will lose all ophthalmology business</w:t>
      </w:r>
      <w:r w:rsidR="00F02153">
        <w:t xml:space="preserve"> to local compet</w:t>
      </w:r>
      <w:r w:rsidR="00CE575E">
        <w:t>it</w:t>
      </w:r>
      <w:r w:rsidR="00F02153">
        <w:t>ors</w:t>
      </w:r>
      <w:r w:rsidR="001A245C">
        <w:t xml:space="preserve"> if nothing is done</w:t>
      </w:r>
      <w:r w:rsidR="00F02153">
        <w:t>.</w:t>
      </w:r>
      <w:r w:rsidR="00534D46">
        <w:t xml:space="preserve"> </w:t>
      </w:r>
    </w:p>
    <w:p w:rsidR="00534D46" w:rsidRDefault="00534D46" w:rsidP="00A71FDA"/>
    <w:p w:rsidR="00A71FDA" w:rsidRDefault="00A71FDA" w:rsidP="00A71FDA">
      <w:r>
        <w:t xml:space="preserve">04. COMMENTS ON EXPENSE ASSUMPTIONS </w:t>
      </w:r>
      <w:r w:rsidR="00F1340D">
        <w:t>–</w:t>
      </w:r>
      <w:r>
        <w:t xml:space="preserve"> </w:t>
      </w:r>
      <w:r w:rsidR="00D269B9">
        <w:t xml:space="preserve">All quotes secured/reviewed by Deanna Ringelberg, Supply Contract Administrator, </w:t>
      </w:r>
      <w:r w:rsidR="00C108AA">
        <w:t>and Spectrum</w:t>
      </w:r>
      <w:r w:rsidR="00D269B9">
        <w:t xml:space="preserve"> Health.</w:t>
      </w:r>
    </w:p>
    <w:p w:rsidR="00A71FDA" w:rsidRDefault="00A71FDA" w:rsidP="00A71FDA"/>
    <w:p w:rsidR="00A71FDA" w:rsidRDefault="00A71FDA" w:rsidP="00A71FDA">
      <w:r>
        <w:t xml:space="preserve">05. WHAT IF PROJECT IS NOT FUNDED? </w:t>
      </w:r>
      <w:r w:rsidR="00F1340D">
        <w:t>–</w:t>
      </w:r>
      <w:r>
        <w:t xml:space="preserve"> </w:t>
      </w:r>
      <w:r w:rsidR="00F619D9">
        <w:t xml:space="preserve">If this project is not funded Spectrum Health risks losing more </w:t>
      </w:r>
      <w:r w:rsidR="00341716">
        <w:t>Ophthalmologists</w:t>
      </w:r>
      <w:r w:rsidR="00F619D9">
        <w:t xml:space="preserve"> and not being able to provide </w:t>
      </w:r>
      <w:r w:rsidR="00425432">
        <w:t>trauma care at Butterworth.</w:t>
      </w:r>
      <w:r w:rsidR="00212E49">
        <w:t xml:space="preserve"> There is</w:t>
      </w:r>
      <w:r w:rsidR="00212E49" w:rsidRPr="00212E49">
        <w:t xml:space="preserve"> </w:t>
      </w:r>
      <w:r w:rsidR="00212E49">
        <w:t>genuine belief that Dr Hassan will not use Spectrum Health Surgical Services if the Sonopet is not purchased.</w:t>
      </w:r>
    </w:p>
    <w:p w:rsidR="00A71FDA" w:rsidRDefault="00A71FDA" w:rsidP="00A71FDA"/>
    <w:p w:rsidR="00083816" w:rsidRDefault="00A71FDA" w:rsidP="00A71FDA">
      <w:r>
        <w:t xml:space="preserve">06. WHAT ARE THE PROJECT ALTERNATIVES? </w:t>
      </w:r>
      <w:r w:rsidR="00446848">
        <w:t>– If the project is not approved Perioperative Services will pursue lease options. Perioperative</w:t>
      </w:r>
      <w:r w:rsidR="008C50FC">
        <w:t xml:space="preserve"> S</w:t>
      </w:r>
      <w:r w:rsidR="00C108AA">
        <w:t xml:space="preserve">ervices will seek alternative funding for the Sonopet. The CUSA would continue to be moved across campuses and an annual cost </w:t>
      </w:r>
      <w:r w:rsidR="00446848">
        <w:t>of $</w:t>
      </w:r>
      <w:r w:rsidR="00C108AA">
        <w:t>13,000. Obsolete equipment w</w:t>
      </w:r>
      <w:r w:rsidR="008C50FC">
        <w:t xml:space="preserve">ill </w:t>
      </w:r>
      <w:r w:rsidR="00C108AA">
        <w:t xml:space="preserve">be used until </w:t>
      </w:r>
      <w:r w:rsidR="00083816">
        <w:t xml:space="preserve">it could no longer be pieced together. </w:t>
      </w:r>
    </w:p>
    <w:p w:rsidR="00A71FDA" w:rsidRDefault="00083816" w:rsidP="00A71FDA">
      <w:r>
        <w:t xml:space="preserve"> </w:t>
      </w:r>
      <w:r w:rsidR="00995057">
        <w:t xml:space="preserve">  </w:t>
      </w:r>
    </w:p>
    <w:p w:rsidR="00A71FDA" w:rsidRDefault="00A71FDA" w:rsidP="00A71FDA">
      <w:r>
        <w:t xml:space="preserve">07. WHAT OTHER DEPARTMENTS ARE AFFECTED BY THE PROJECT? </w:t>
      </w:r>
      <w:r w:rsidR="00083816">
        <w:t>None</w:t>
      </w:r>
    </w:p>
    <w:p w:rsidR="00083816" w:rsidRDefault="00083816" w:rsidP="00A71FDA"/>
    <w:p w:rsidR="00534D46" w:rsidRDefault="00A71FDA" w:rsidP="00534D46">
      <w:r>
        <w:t xml:space="preserve">08. RISK FACTORS </w:t>
      </w:r>
      <w:r w:rsidR="00F1340D">
        <w:t xml:space="preserve">– </w:t>
      </w:r>
      <w:r w:rsidR="00534D46">
        <w:t>Spectrum Health B</w:t>
      </w:r>
      <w:r w:rsidR="008D6239">
        <w:t xml:space="preserve">utterworth is a level 1 </w:t>
      </w:r>
      <w:smartTag w:uri="urn:schemas-microsoft-com:office:smarttags" w:element="place">
        <w:smartTag w:uri="urn:schemas-microsoft-com:office:smarttags" w:element="PlaceName">
          <w:r w:rsidR="008D6239">
            <w:t>Trauma</w:t>
          </w:r>
        </w:smartTag>
        <w:r w:rsidR="008D6239">
          <w:t xml:space="preserve"> </w:t>
        </w:r>
        <w:smartTag w:uri="urn:schemas-microsoft-com:office:smarttags" w:element="PlaceType">
          <w:r w:rsidR="008D6239">
            <w:t>C</w:t>
          </w:r>
          <w:r w:rsidR="00534D46">
            <w:t>enter</w:t>
          </w:r>
        </w:smartTag>
      </w:smartTag>
      <w:r w:rsidR="00534D46">
        <w:t xml:space="preserve"> and must be equipped to provide emergency </w:t>
      </w:r>
      <w:r w:rsidR="00446848">
        <w:t>ophthalmology</w:t>
      </w:r>
      <w:r w:rsidR="00534D46">
        <w:t xml:space="preserve"> service</w:t>
      </w:r>
      <w:r w:rsidR="008D6239">
        <w:t>, w</w:t>
      </w:r>
      <w:r w:rsidR="00663F46">
        <w:t xml:space="preserve">ithout ophthalmology Spectrum </w:t>
      </w:r>
      <w:r w:rsidR="008D6239">
        <w:t xml:space="preserve">Health will be </w:t>
      </w:r>
      <w:r w:rsidR="00663F46">
        <w:t xml:space="preserve">putting this status at risk. In 2001 Spectrum Health had 23 </w:t>
      </w:r>
      <w:r w:rsidR="00341716">
        <w:t>Ophthalmologists</w:t>
      </w:r>
      <w:r w:rsidR="008D6239">
        <w:t xml:space="preserve"> on staff</w:t>
      </w:r>
      <w:r w:rsidR="00663F46">
        <w:t xml:space="preserve">, since then </w:t>
      </w:r>
      <w:r w:rsidR="008D6239">
        <w:t>10</w:t>
      </w:r>
      <w:r w:rsidR="00663F46">
        <w:t xml:space="preserve"> have </w:t>
      </w:r>
      <w:r w:rsidR="00534D46">
        <w:t xml:space="preserve">left </w:t>
      </w:r>
      <w:r w:rsidR="008D6239">
        <w:t>the program.</w:t>
      </w:r>
      <w:r w:rsidR="00663F46">
        <w:t xml:space="preserve"> The </w:t>
      </w:r>
      <w:r w:rsidR="00534D46">
        <w:t xml:space="preserve">remaining </w:t>
      </w:r>
      <w:r w:rsidR="00341716">
        <w:t>Ophthalmologists</w:t>
      </w:r>
      <w:r w:rsidR="00534D46">
        <w:t xml:space="preserve"> do not want to take </w:t>
      </w:r>
      <w:r w:rsidR="00444C41">
        <w:t>“</w:t>
      </w:r>
      <w:r w:rsidR="00534D46">
        <w:t>call</w:t>
      </w:r>
      <w:r w:rsidR="00444C41">
        <w:t>”</w:t>
      </w:r>
      <w:r w:rsidR="00534D46">
        <w:t xml:space="preserve"> as often as they do. </w:t>
      </w:r>
      <w:r w:rsidR="00663F46">
        <w:t xml:space="preserve">If the equipment is not purchased and the surgeons are not </w:t>
      </w:r>
      <w:r w:rsidR="00446848">
        <w:t>satisfied other</w:t>
      </w:r>
      <w:r w:rsidR="00444C41">
        <w:t>s</w:t>
      </w:r>
      <w:r w:rsidR="00446848">
        <w:t xml:space="preserve"> may leave creating a snowballing effect </w:t>
      </w:r>
      <w:r w:rsidR="00534D46">
        <w:t>and the rest will follow s</w:t>
      </w:r>
      <w:r w:rsidR="00446848">
        <w:t xml:space="preserve">uit. </w:t>
      </w:r>
      <w:r w:rsidR="00534D46">
        <w:t xml:space="preserve"> </w:t>
      </w:r>
      <w:r w:rsidR="00663F46">
        <w:t xml:space="preserve">There are several other </w:t>
      </w:r>
      <w:r w:rsidR="00446848">
        <w:t>ophthalmology</w:t>
      </w:r>
      <w:r w:rsidR="00663F46">
        <w:t xml:space="preserve"> providers in the area. </w:t>
      </w:r>
      <w:r w:rsidR="00446848">
        <w:t xml:space="preserve">St. Mary’s Hospital, </w:t>
      </w:r>
      <w:smartTag w:uri="urn:schemas-microsoft-com:office:smarttags" w:element="place">
        <w:smartTag w:uri="urn:schemas-microsoft-com:office:smarttags" w:element="PlaceName">
          <w:r w:rsidR="00446848">
            <w:t>Metropolitan</w:t>
          </w:r>
        </w:smartTag>
        <w:r w:rsidR="00446848">
          <w:t xml:space="preserve"> </w:t>
        </w:r>
        <w:smartTag w:uri="urn:schemas-microsoft-com:office:smarttags" w:element="PlaceType">
          <w:r w:rsidR="00446848">
            <w:t>Hospital</w:t>
          </w:r>
        </w:smartTag>
      </w:smartTag>
      <w:r w:rsidR="00446848">
        <w:t xml:space="preserve"> and several physician-owned surgical centers all offering surgical ophthalmology services that the physicians may be attracted to.  </w:t>
      </w:r>
    </w:p>
    <w:p w:rsidR="00534D46" w:rsidRDefault="00534D46" w:rsidP="00A71FDA"/>
    <w:p w:rsidR="007534B8" w:rsidRDefault="00446848" w:rsidP="00A71FDA">
      <w:r>
        <w:t>If new equipment is not purchased there is a risk of the old equipment breakin</w:t>
      </w:r>
      <w:r w:rsidR="008D6239">
        <w:t>g down and cases being canceled.</w:t>
      </w:r>
    </w:p>
    <w:p w:rsidR="00212E49" w:rsidRDefault="00212E49" w:rsidP="00212E49"/>
    <w:p w:rsidR="007534B8" w:rsidRDefault="007534B8" w:rsidP="00A71FDA"/>
    <w:sectPr w:rsidR="007534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76F"/>
    <w:multiLevelType w:val="hybridMultilevel"/>
    <w:tmpl w:val="A75C00E8"/>
    <w:lvl w:ilvl="0" w:tplc="252EA49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C2FAD"/>
    <w:multiLevelType w:val="hybridMultilevel"/>
    <w:tmpl w:val="97AC4518"/>
    <w:lvl w:ilvl="0" w:tplc="FA38F25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2688F"/>
    <w:multiLevelType w:val="hybridMultilevel"/>
    <w:tmpl w:val="382EC4B6"/>
    <w:lvl w:ilvl="0" w:tplc="032AB6B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F3661"/>
    <w:multiLevelType w:val="hybridMultilevel"/>
    <w:tmpl w:val="BFA6BD48"/>
    <w:lvl w:ilvl="0" w:tplc="04B6F78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245E1"/>
    <w:multiLevelType w:val="hybridMultilevel"/>
    <w:tmpl w:val="8B7A648C"/>
    <w:lvl w:ilvl="0" w:tplc="06263DC8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393729"/>
    <w:multiLevelType w:val="hybridMultilevel"/>
    <w:tmpl w:val="FAA05FF2"/>
    <w:lvl w:ilvl="0" w:tplc="D1681E9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/>
  <w:rsids>
    <w:rsidRoot w:val="00023454"/>
    <w:rsid w:val="00002D96"/>
    <w:rsid w:val="000159B6"/>
    <w:rsid w:val="00023454"/>
    <w:rsid w:val="00030537"/>
    <w:rsid w:val="000564EA"/>
    <w:rsid w:val="00063951"/>
    <w:rsid w:val="00067A50"/>
    <w:rsid w:val="000831CF"/>
    <w:rsid w:val="00083816"/>
    <w:rsid w:val="000B3CBF"/>
    <w:rsid w:val="000C3454"/>
    <w:rsid w:val="000D5D7B"/>
    <w:rsid w:val="000D64C2"/>
    <w:rsid w:val="000F29F1"/>
    <w:rsid w:val="00113DC5"/>
    <w:rsid w:val="00132F3C"/>
    <w:rsid w:val="001350A9"/>
    <w:rsid w:val="001532FB"/>
    <w:rsid w:val="00182098"/>
    <w:rsid w:val="001A245C"/>
    <w:rsid w:val="001D145B"/>
    <w:rsid w:val="001D24B3"/>
    <w:rsid w:val="001E6FA6"/>
    <w:rsid w:val="002014DD"/>
    <w:rsid w:val="00212E49"/>
    <w:rsid w:val="00213FD7"/>
    <w:rsid w:val="00260422"/>
    <w:rsid w:val="00263F6B"/>
    <w:rsid w:val="002816AA"/>
    <w:rsid w:val="002A3C4C"/>
    <w:rsid w:val="002B3B4D"/>
    <w:rsid w:val="002D34BF"/>
    <w:rsid w:val="002F7213"/>
    <w:rsid w:val="0030593C"/>
    <w:rsid w:val="003070F1"/>
    <w:rsid w:val="0031793E"/>
    <w:rsid w:val="00330F4B"/>
    <w:rsid w:val="00341716"/>
    <w:rsid w:val="003434CD"/>
    <w:rsid w:val="00345E0A"/>
    <w:rsid w:val="00352974"/>
    <w:rsid w:val="0035688D"/>
    <w:rsid w:val="003774C0"/>
    <w:rsid w:val="00393949"/>
    <w:rsid w:val="003A0CD5"/>
    <w:rsid w:val="003B1069"/>
    <w:rsid w:val="003C6992"/>
    <w:rsid w:val="003E30E6"/>
    <w:rsid w:val="003E4B8B"/>
    <w:rsid w:val="00415C03"/>
    <w:rsid w:val="00425432"/>
    <w:rsid w:val="00426CD6"/>
    <w:rsid w:val="00442637"/>
    <w:rsid w:val="00444C41"/>
    <w:rsid w:val="00446848"/>
    <w:rsid w:val="004873B2"/>
    <w:rsid w:val="0049343B"/>
    <w:rsid w:val="004B7675"/>
    <w:rsid w:val="004C428E"/>
    <w:rsid w:val="004C5225"/>
    <w:rsid w:val="004D08EE"/>
    <w:rsid w:val="004F3C5D"/>
    <w:rsid w:val="00534D46"/>
    <w:rsid w:val="0054371E"/>
    <w:rsid w:val="00590582"/>
    <w:rsid w:val="005C1A5D"/>
    <w:rsid w:val="005F0303"/>
    <w:rsid w:val="005F19FF"/>
    <w:rsid w:val="005F21B7"/>
    <w:rsid w:val="0061445E"/>
    <w:rsid w:val="00623B1D"/>
    <w:rsid w:val="006440DB"/>
    <w:rsid w:val="00662890"/>
    <w:rsid w:val="00663F46"/>
    <w:rsid w:val="00677053"/>
    <w:rsid w:val="006A315F"/>
    <w:rsid w:val="006A688F"/>
    <w:rsid w:val="006C0A3E"/>
    <w:rsid w:val="006C678C"/>
    <w:rsid w:val="006D25A0"/>
    <w:rsid w:val="006E3AA8"/>
    <w:rsid w:val="006F61E1"/>
    <w:rsid w:val="006F68FD"/>
    <w:rsid w:val="00712D11"/>
    <w:rsid w:val="00731074"/>
    <w:rsid w:val="00743153"/>
    <w:rsid w:val="00744394"/>
    <w:rsid w:val="007534B8"/>
    <w:rsid w:val="007A5F3A"/>
    <w:rsid w:val="00816756"/>
    <w:rsid w:val="00826EC5"/>
    <w:rsid w:val="008546BF"/>
    <w:rsid w:val="00883C1C"/>
    <w:rsid w:val="00890C10"/>
    <w:rsid w:val="008A06AB"/>
    <w:rsid w:val="008A5AB4"/>
    <w:rsid w:val="008C50FC"/>
    <w:rsid w:val="008D6239"/>
    <w:rsid w:val="008F3460"/>
    <w:rsid w:val="00905E87"/>
    <w:rsid w:val="0091498F"/>
    <w:rsid w:val="00940442"/>
    <w:rsid w:val="0095608E"/>
    <w:rsid w:val="00991EEA"/>
    <w:rsid w:val="009934FF"/>
    <w:rsid w:val="00995057"/>
    <w:rsid w:val="009C0AC5"/>
    <w:rsid w:val="009D0EFC"/>
    <w:rsid w:val="009E4045"/>
    <w:rsid w:val="009E5578"/>
    <w:rsid w:val="009F2286"/>
    <w:rsid w:val="009F575A"/>
    <w:rsid w:val="00A01E3D"/>
    <w:rsid w:val="00A10184"/>
    <w:rsid w:val="00A32233"/>
    <w:rsid w:val="00A45F82"/>
    <w:rsid w:val="00A51287"/>
    <w:rsid w:val="00A53EC8"/>
    <w:rsid w:val="00A71FDA"/>
    <w:rsid w:val="00AB15C9"/>
    <w:rsid w:val="00B01141"/>
    <w:rsid w:val="00B124F2"/>
    <w:rsid w:val="00B31161"/>
    <w:rsid w:val="00B60460"/>
    <w:rsid w:val="00B61203"/>
    <w:rsid w:val="00B6391A"/>
    <w:rsid w:val="00B802D6"/>
    <w:rsid w:val="00B86C52"/>
    <w:rsid w:val="00B962DC"/>
    <w:rsid w:val="00BA5061"/>
    <w:rsid w:val="00BB2CAE"/>
    <w:rsid w:val="00BD069E"/>
    <w:rsid w:val="00BD613E"/>
    <w:rsid w:val="00BE6491"/>
    <w:rsid w:val="00BF3B38"/>
    <w:rsid w:val="00C06993"/>
    <w:rsid w:val="00C108AA"/>
    <w:rsid w:val="00C2550A"/>
    <w:rsid w:val="00C8325E"/>
    <w:rsid w:val="00CA5826"/>
    <w:rsid w:val="00CB7AE1"/>
    <w:rsid w:val="00CC493C"/>
    <w:rsid w:val="00CE24E9"/>
    <w:rsid w:val="00CE575E"/>
    <w:rsid w:val="00CF37B4"/>
    <w:rsid w:val="00D05FAE"/>
    <w:rsid w:val="00D07E7D"/>
    <w:rsid w:val="00D149F0"/>
    <w:rsid w:val="00D15339"/>
    <w:rsid w:val="00D269B9"/>
    <w:rsid w:val="00D3749A"/>
    <w:rsid w:val="00D506C4"/>
    <w:rsid w:val="00D828C2"/>
    <w:rsid w:val="00D84522"/>
    <w:rsid w:val="00D85769"/>
    <w:rsid w:val="00D874A5"/>
    <w:rsid w:val="00D97919"/>
    <w:rsid w:val="00DA63E5"/>
    <w:rsid w:val="00DD5924"/>
    <w:rsid w:val="00DE4EA5"/>
    <w:rsid w:val="00DF3B1B"/>
    <w:rsid w:val="00E360D5"/>
    <w:rsid w:val="00E57157"/>
    <w:rsid w:val="00E63D77"/>
    <w:rsid w:val="00E83491"/>
    <w:rsid w:val="00E8416B"/>
    <w:rsid w:val="00E85D76"/>
    <w:rsid w:val="00EA0DF7"/>
    <w:rsid w:val="00EB680F"/>
    <w:rsid w:val="00EE464B"/>
    <w:rsid w:val="00EF2C93"/>
    <w:rsid w:val="00F016AE"/>
    <w:rsid w:val="00F02153"/>
    <w:rsid w:val="00F05B2D"/>
    <w:rsid w:val="00F10DCD"/>
    <w:rsid w:val="00F1340D"/>
    <w:rsid w:val="00F26BE7"/>
    <w:rsid w:val="00F42856"/>
    <w:rsid w:val="00F47ABA"/>
    <w:rsid w:val="00F619D9"/>
    <w:rsid w:val="00F70A6A"/>
    <w:rsid w:val="00F75E2B"/>
    <w:rsid w:val="00F76E4F"/>
    <w:rsid w:val="00F872E9"/>
    <w:rsid w:val="00FA41F1"/>
    <w:rsid w:val="00FB4567"/>
    <w:rsid w:val="00FC123B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571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F3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4B8B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Strong">
    <w:name w:val="Strong"/>
    <w:basedOn w:val="DefaultParagraphFont"/>
    <w:qFormat/>
    <w:rsid w:val="00CB7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1709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Instrumentation</vt:lpstr>
    </vt:vector>
  </TitlesOfParts>
  <Company>Spectrum Health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Instrumentation</dc:title>
  <dc:subject/>
  <dc:creator>koopse</dc:creator>
  <cp:keywords/>
  <dc:description/>
  <cp:lastModifiedBy>Deb Williams</cp:lastModifiedBy>
  <cp:revision>3</cp:revision>
  <cp:lastPrinted>2008-01-28T12:26:00Z</cp:lastPrinted>
  <dcterms:created xsi:type="dcterms:W3CDTF">2012-12-07T23:51:00Z</dcterms:created>
  <dcterms:modified xsi:type="dcterms:W3CDTF">2012-12-07T23:52:00Z</dcterms:modified>
</cp:coreProperties>
</file>